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horzAnchor="margin" w:tblpY="555"/>
        <w:tblW w:w="0" w:type="auto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ook w:val="04A0" w:firstRow="1" w:lastRow="0" w:firstColumn="1" w:lastColumn="0" w:noHBand="0" w:noVBand="1"/>
      </w:tblPr>
      <w:tblGrid>
        <w:gridCol w:w="4820"/>
      </w:tblGrid>
      <w:tr w:rsidR="002A0086" w:rsidRPr="00AC36E0" w14:paraId="124410AB" w14:textId="77777777" w:rsidTr="007C496D">
        <w:trPr>
          <w:trHeight w:val="391"/>
        </w:trPr>
        <w:tc>
          <w:tcPr>
            <w:tcW w:w="4820" w:type="dxa"/>
            <w:shd w:val="clear" w:color="auto" w:fill="auto"/>
            <w:vAlign w:val="center"/>
          </w:tcPr>
          <w:p w14:paraId="5914E939" w14:textId="17A75060" w:rsidR="002A0086" w:rsidRPr="009E2BD2" w:rsidRDefault="002A0086" w:rsidP="007C496D">
            <w:pPr>
              <w:spacing w:line="276" w:lineRule="auto"/>
              <w:rPr>
                <w:rFonts w:asciiTheme="minorHAnsi" w:hAnsiTheme="minorHAnsi" w:cstheme="minorHAnsi"/>
                <w:b/>
                <w:color w:val="1F497D" w:themeColor="text2"/>
                <w:lang w:val="en-US"/>
              </w:rPr>
            </w:pPr>
            <w:bookmarkStart w:id="0" w:name="_Hlk53698083"/>
            <w:bookmarkEnd w:id="0"/>
            <w:r w:rsidRPr="009E2BD2">
              <w:rPr>
                <w:rFonts w:asciiTheme="minorHAnsi" w:hAnsiTheme="minorHAnsi" w:cstheme="minorHAnsi"/>
                <w:b/>
                <w:color w:val="1F497D" w:themeColor="text2"/>
                <w:lang w:val="en-US"/>
              </w:rPr>
              <w:t xml:space="preserve">Genealogy research </w:t>
            </w:r>
            <w:r w:rsidR="009E2BD2" w:rsidRPr="009E2BD2">
              <w:rPr>
                <w:rFonts w:asciiTheme="minorHAnsi" w:hAnsiTheme="minorHAnsi" w:cstheme="minorHAnsi"/>
                <w:b/>
                <w:color w:val="1F497D" w:themeColor="text2"/>
                <w:lang w:val="en-US"/>
              </w:rPr>
              <w:t>September 2020</w:t>
            </w:r>
          </w:p>
        </w:tc>
      </w:tr>
      <w:tr w:rsidR="002A0086" w:rsidRPr="009E2BD2" w14:paraId="00AC8E9A" w14:textId="77777777" w:rsidTr="007C496D">
        <w:trPr>
          <w:trHeight w:val="782"/>
        </w:trPr>
        <w:tc>
          <w:tcPr>
            <w:tcW w:w="4820" w:type="dxa"/>
            <w:shd w:val="clear" w:color="auto" w:fill="auto"/>
            <w:vAlign w:val="center"/>
          </w:tcPr>
          <w:p w14:paraId="5840253E" w14:textId="55F4AC20" w:rsidR="002A0086" w:rsidRPr="00E257DA" w:rsidRDefault="002A0086" w:rsidP="007C496D">
            <w:pPr>
              <w:spacing w:line="276" w:lineRule="auto"/>
              <w:rPr>
                <w:rFonts w:ascii="Calibri" w:hAnsi="Calibri"/>
                <w:lang w:val="en-US"/>
              </w:rPr>
            </w:pPr>
            <w:r w:rsidRPr="009E2BD2">
              <w:rPr>
                <w:rFonts w:ascii="Calibri" w:hAnsi="Calibri"/>
                <w:b/>
                <w:bCs/>
                <w:color w:val="17365D"/>
                <w:lang w:val="en-US"/>
              </w:rPr>
              <w:t>Destination</w:t>
            </w:r>
            <w:r w:rsidRPr="00E257DA">
              <w:rPr>
                <w:rFonts w:ascii="Calibri" w:hAnsi="Calibri"/>
                <w:color w:val="17365D"/>
                <w:lang w:val="en-US"/>
              </w:rPr>
              <w:t>:</w:t>
            </w:r>
            <w:r w:rsidR="009E2BD2">
              <w:rPr>
                <w:rFonts w:ascii="Calibri" w:hAnsi="Calibri"/>
                <w:color w:val="17365D"/>
                <w:lang w:val="en-US"/>
              </w:rPr>
              <w:t xml:space="preserve"> Archdiocesan Archive in </w:t>
            </w:r>
            <w:proofErr w:type="spellStart"/>
            <w:r w:rsidR="009E2BD2">
              <w:rPr>
                <w:rFonts w:ascii="Calibri" w:hAnsi="Calibri"/>
                <w:color w:val="17365D"/>
                <w:lang w:val="en-US"/>
              </w:rPr>
              <w:t>Pelplin</w:t>
            </w:r>
            <w:proofErr w:type="spellEnd"/>
            <w:r w:rsidR="009E2BD2">
              <w:rPr>
                <w:rFonts w:ascii="Calibri" w:hAnsi="Calibri"/>
                <w:color w:val="17365D"/>
                <w:lang w:val="en-US"/>
              </w:rPr>
              <w:t xml:space="preserve">, </w:t>
            </w:r>
          </w:p>
          <w:p w14:paraId="2FE1B369" w14:textId="7AE6BA32" w:rsidR="009C5BA0" w:rsidRPr="00E257DA" w:rsidRDefault="002A0086" w:rsidP="007C496D">
            <w:pPr>
              <w:spacing w:line="276" w:lineRule="auto"/>
              <w:rPr>
                <w:rFonts w:ascii="Calibri" w:hAnsi="Calibri"/>
                <w:lang w:val="en-US"/>
              </w:rPr>
            </w:pPr>
            <w:r w:rsidRPr="009E2BD2">
              <w:rPr>
                <w:rFonts w:ascii="Calibri" w:hAnsi="Calibri"/>
                <w:b/>
                <w:bCs/>
                <w:color w:val="17365D"/>
                <w:lang w:val="en-US"/>
              </w:rPr>
              <w:t>Name</w:t>
            </w:r>
            <w:r w:rsidRPr="00E257DA">
              <w:rPr>
                <w:rFonts w:ascii="Calibri" w:hAnsi="Calibri"/>
                <w:color w:val="17365D"/>
                <w:lang w:val="en-US"/>
              </w:rPr>
              <w:t xml:space="preserve">: </w:t>
            </w:r>
            <w:proofErr w:type="spellStart"/>
            <w:r w:rsidR="009E2BD2" w:rsidRPr="009E2BD2">
              <w:rPr>
                <w:rFonts w:asciiTheme="minorHAnsi" w:hAnsiTheme="minorHAnsi" w:cstheme="minorHAnsi"/>
                <w:bCs/>
                <w:color w:val="1F497D" w:themeColor="text2"/>
                <w:lang w:val="en-US"/>
              </w:rPr>
              <w:t>Grünberg</w:t>
            </w:r>
            <w:proofErr w:type="spellEnd"/>
            <w:r w:rsidR="009E2BD2" w:rsidRPr="00E257DA">
              <w:rPr>
                <w:rFonts w:ascii="Calibri" w:hAnsi="Calibri"/>
                <w:color w:val="17365D"/>
                <w:lang w:val="en-US"/>
              </w:rPr>
              <w:t xml:space="preserve"> </w:t>
            </w:r>
          </w:p>
        </w:tc>
      </w:tr>
    </w:tbl>
    <w:p w14:paraId="63F57093" w14:textId="30EFE5F4" w:rsidR="00EB63FF" w:rsidRPr="00E257DA" w:rsidRDefault="00EB63FF" w:rsidP="00E91C80">
      <w:pPr>
        <w:spacing w:line="276" w:lineRule="auto"/>
        <w:rPr>
          <w:rFonts w:asciiTheme="minorHAnsi" w:hAnsiTheme="minorHAnsi" w:cstheme="minorHAnsi"/>
          <w:color w:val="1F497D" w:themeColor="text2"/>
          <w:u w:val="single"/>
          <w:lang w:val="en-US"/>
        </w:rPr>
      </w:pPr>
    </w:p>
    <w:p w14:paraId="410F5EA0" w14:textId="5341B709" w:rsidR="00E91C80" w:rsidRDefault="00E91C8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F85ACBE" w14:textId="234336D8" w:rsidR="009049A4" w:rsidRDefault="009049A4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E75293C" w14:textId="254C6A1C" w:rsidR="00E91C80" w:rsidRDefault="007C496D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2A65081" wp14:editId="6EC049F6">
            <wp:simplePos x="0" y="0"/>
            <wp:positionH relativeFrom="column">
              <wp:posOffset>-4445</wp:posOffset>
            </wp:positionH>
            <wp:positionV relativeFrom="paragraph">
              <wp:posOffset>989965</wp:posOffset>
            </wp:positionV>
            <wp:extent cx="5760720" cy="358330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/>
                    <a:stretch/>
                  </pic:blipFill>
                  <pic:spPr bwMode="auto">
                    <a:xfrm>
                      <a:off x="0" y="0"/>
                      <a:ext cx="5760720" cy="35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1FE767" w14:textId="77777777" w:rsidR="00E91C80" w:rsidRDefault="00E91C8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738D924" w14:textId="7F8F72E2" w:rsidR="007C496D" w:rsidRDefault="007C496D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C876B4" wp14:editId="0B533843">
            <wp:simplePos x="0" y="0"/>
            <wp:positionH relativeFrom="column">
              <wp:posOffset>-4445</wp:posOffset>
            </wp:positionH>
            <wp:positionV relativeFrom="paragraph">
              <wp:posOffset>4443095</wp:posOffset>
            </wp:positionV>
            <wp:extent cx="5760720" cy="337629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77247" w14:textId="77777777" w:rsidR="00FF4C49" w:rsidRDefault="00FF4C49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348099E" w14:textId="77777777" w:rsidR="00FF4C49" w:rsidRDefault="00FF4C49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DCF83DE" w14:textId="77777777" w:rsidR="00FF4C49" w:rsidRDefault="00FF4C49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3F57094" w14:textId="3DA5D455" w:rsidR="00EB63FF" w:rsidRDefault="00E91C8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E91C80">
        <w:rPr>
          <w:rFonts w:asciiTheme="minorHAnsi" w:hAnsiTheme="minorHAnsi" w:cstheme="minorHAnsi"/>
          <w:bCs/>
          <w:color w:val="1F497D" w:themeColor="text2"/>
          <w:lang w:val="en-US"/>
        </w:rPr>
        <w:t xml:space="preserve">Based on your information about the </w:t>
      </w:r>
      <w:proofErr w:type="spellStart"/>
      <w:r w:rsidRPr="009E2BD2">
        <w:rPr>
          <w:rFonts w:asciiTheme="minorHAnsi" w:hAnsiTheme="minorHAnsi" w:cstheme="minorHAnsi"/>
          <w:bCs/>
          <w:color w:val="1F497D" w:themeColor="text2"/>
          <w:lang w:val="en-US"/>
        </w:rPr>
        <w:t>Grünberg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Family we knew that there was Carl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Gruneberg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– born possibly around 1848 or 1849 (March 9</w:t>
      </w:r>
      <w:r w:rsidRPr="00E91C80">
        <w:rPr>
          <w:rFonts w:asciiTheme="minorHAnsi" w:hAnsiTheme="minorHAnsi" w:cstheme="minorHAnsi"/>
          <w:bCs/>
          <w:color w:val="1F497D" w:themeColor="text2"/>
          <w:vertAlign w:val="superscript"/>
          <w:lang w:val="en-US"/>
        </w:rPr>
        <w:t>th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>), who was married to Teresa Kohlberg – born January 16</w:t>
      </w:r>
      <w:r w:rsidRPr="00E91C80">
        <w:rPr>
          <w:rFonts w:asciiTheme="minorHAnsi" w:hAnsiTheme="minorHAnsi" w:cstheme="minorHAnsi"/>
          <w:bCs/>
          <w:color w:val="1F497D" w:themeColor="text2"/>
          <w:vertAlign w:val="superscript"/>
          <w:lang w:val="en-US"/>
        </w:rPr>
        <w:t>th</w:t>
      </w:r>
      <w:proofErr w:type="gramStart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1851</w:t>
      </w:r>
      <w:proofErr w:type="gramEnd"/>
      <w:r>
        <w:rPr>
          <w:rFonts w:asciiTheme="minorHAnsi" w:hAnsiTheme="minorHAnsi" w:cstheme="minorHAnsi"/>
          <w:bCs/>
          <w:color w:val="1F497D" w:themeColor="text2"/>
          <w:lang w:val="en-US"/>
        </w:rPr>
        <w:t>, and they had the following children:</w:t>
      </w:r>
    </w:p>
    <w:p w14:paraId="7625CD37" w14:textId="7FB702F7" w:rsidR="00E91C80" w:rsidRDefault="00E91C80" w:rsidP="00E91C80">
      <w:pPr>
        <w:pStyle w:val="Akapitzlist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Augusta Bartha born on March 21</w:t>
      </w:r>
      <w:r w:rsidRPr="00E91C80">
        <w:rPr>
          <w:rFonts w:asciiTheme="minorHAnsi" w:hAnsiTheme="minorHAnsi" w:cstheme="minorHAnsi"/>
          <w:bCs/>
          <w:color w:val="1F497D" w:themeColor="text2"/>
          <w:vertAlign w:val="superscript"/>
          <w:lang w:val="en-US"/>
        </w:rPr>
        <w:t>st</w:t>
      </w:r>
      <w:proofErr w:type="gramStart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1879</w:t>
      </w:r>
      <w:proofErr w:type="gram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in the area of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Kwidzyń</w:t>
      </w:r>
      <w:proofErr w:type="spellEnd"/>
    </w:p>
    <w:p w14:paraId="2AF9B76A" w14:textId="2C63B1C1" w:rsidR="00E91C80" w:rsidRDefault="00E91C80" w:rsidP="00E91C80">
      <w:pPr>
        <w:pStyle w:val="Akapitzlist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Frank Albert – born around 1874</w:t>
      </w:r>
    </w:p>
    <w:p w14:paraId="07A6F655" w14:textId="4AF2B858" w:rsidR="00E91C80" w:rsidRDefault="00E91C80" w:rsidP="00E91C80">
      <w:pPr>
        <w:pStyle w:val="Akapitzlist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Anna – born around 1875</w:t>
      </w:r>
    </w:p>
    <w:p w14:paraId="5C96D777" w14:textId="7F948A58" w:rsidR="00E91C80" w:rsidRDefault="00E91C80" w:rsidP="00E91C80">
      <w:pPr>
        <w:pStyle w:val="Akapitzlist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Otto – born around 1884</w:t>
      </w:r>
    </w:p>
    <w:p w14:paraId="008C406B" w14:textId="2D7FDDA2" w:rsidR="00E91C80" w:rsidRDefault="00E91C80" w:rsidP="00E91C80">
      <w:pPr>
        <w:pStyle w:val="Akapitzlist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Emil – born around 1887</w:t>
      </w:r>
    </w:p>
    <w:p w14:paraId="1D6653AA" w14:textId="1AA4016C" w:rsidR="00E91C80" w:rsidRDefault="00E91C80" w:rsidP="00E91C80">
      <w:pPr>
        <w:pStyle w:val="Akapitzlist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Fred – born around 1889</w:t>
      </w:r>
    </w:p>
    <w:p w14:paraId="20D74DB9" w14:textId="2D61C5CE" w:rsidR="00E91C80" w:rsidRDefault="00E91C8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whole family emigrated to the USA in 1894. </w:t>
      </w:r>
    </w:p>
    <w:p w14:paraId="3EDA91F7" w14:textId="52F1D39A" w:rsidR="00E91C80" w:rsidRDefault="00E91C8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first record I was able to find was a marriage of Karl and Teresa. </w:t>
      </w:r>
    </w:p>
    <w:p w14:paraId="6C7BA6A8" w14:textId="5E85F852" w:rsidR="00E91C80" w:rsidRDefault="00E91C8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54944452" w14:textId="281BAA66" w:rsidR="00BD0E0E" w:rsidRDefault="00BD0E0E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marriage took place </w:t>
      </w:r>
      <w:r w:rsidRPr="008E28F7">
        <w:rPr>
          <w:rFonts w:asciiTheme="minorHAnsi" w:hAnsiTheme="minorHAnsi" w:cstheme="minorHAnsi"/>
          <w:bCs/>
          <w:color w:val="1F497D" w:themeColor="text2"/>
          <w:lang w:val="en-US"/>
        </w:rPr>
        <w:t xml:space="preserve">in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Nowe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(</w:t>
      </w:r>
      <w:r w:rsidRPr="00BD0E0E">
        <w:rPr>
          <w:rFonts w:asciiTheme="minorHAnsi" w:hAnsiTheme="minorHAnsi" w:cstheme="minorHAnsi"/>
          <w:bCs/>
          <w:i/>
          <w:iCs/>
          <w:color w:val="1F497D" w:themeColor="text2"/>
          <w:lang w:val="en-US"/>
        </w:rPr>
        <w:t>German: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proofErr w:type="spellStart"/>
      <w:r w:rsidRPr="0094797D">
        <w:rPr>
          <w:rFonts w:asciiTheme="minorHAnsi" w:hAnsiTheme="minorHAnsi" w:cstheme="minorHAnsi"/>
          <w:bCs/>
          <w:i/>
          <w:iCs/>
          <w:color w:val="1F497D" w:themeColor="text2"/>
          <w:lang w:val="en-US"/>
        </w:rPr>
        <w:t>Neuenburg</w:t>
      </w:r>
      <w:proofErr w:type="spellEnd"/>
      <w:r w:rsidRPr="0094797D">
        <w:rPr>
          <w:rFonts w:asciiTheme="minorHAnsi" w:hAnsiTheme="minorHAnsi" w:cstheme="minorHAnsi"/>
          <w:bCs/>
          <w:i/>
          <w:iCs/>
          <w:color w:val="1F497D" w:themeColor="text2"/>
          <w:lang w:val="en-US"/>
        </w:rPr>
        <w:t>)</w:t>
      </w:r>
      <w:r>
        <w:rPr>
          <w:rFonts w:asciiTheme="minorHAnsi" w:hAnsiTheme="minorHAnsi" w:cstheme="minorHAnsi"/>
          <w:bCs/>
          <w:i/>
          <w:iCs/>
          <w:color w:val="1F497D" w:themeColor="text2"/>
          <w:lang w:val="en-US"/>
        </w:rPr>
        <w:t xml:space="preserve"> </w:t>
      </w:r>
      <w:r w:rsidRPr="008E28F7">
        <w:rPr>
          <w:rFonts w:asciiTheme="minorHAnsi" w:hAnsiTheme="minorHAnsi" w:cstheme="minorHAnsi"/>
          <w:bCs/>
          <w:color w:val="1F497D" w:themeColor="text2"/>
          <w:lang w:val="en-US"/>
        </w:rPr>
        <w:t xml:space="preserve">on 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>November 11</w:t>
      </w:r>
      <w:r w:rsidRPr="000A4889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>, 1873</w:t>
      </w:r>
      <w:r w:rsidR="0096650C">
        <w:rPr>
          <w:rFonts w:asciiTheme="minorHAnsi" w:hAnsiTheme="minorHAnsi" w:cstheme="minorHAnsi"/>
          <w:b/>
          <w:color w:val="1F497D" w:themeColor="text2"/>
          <w:lang w:val="en-US"/>
        </w:rPr>
        <w:t xml:space="preserve">, </w:t>
      </w:r>
      <w:r w:rsidR="0096650C">
        <w:rPr>
          <w:rFonts w:asciiTheme="minorHAnsi" w:hAnsiTheme="minorHAnsi" w:cstheme="minorHAnsi"/>
          <w:bCs/>
          <w:color w:val="1F497D" w:themeColor="text2"/>
          <w:lang w:val="en-US"/>
        </w:rPr>
        <w:t>between:</w:t>
      </w:r>
    </w:p>
    <w:p w14:paraId="59D16F56" w14:textId="35F7BB31" w:rsidR="0096650C" w:rsidRPr="0096650C" w:rsidRDefault="00D834F3" w:rsidP="0096650C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b/>
          <w:color w:val="1F497D" w:themeColor="text2"/>
          <w:lang w:val="en-US"/>
        </w:rPr>
      </w:pPr>
      <w:r w:rsidRPr="0096650C">
        <w:rPr>
          <w:rFonts w:asciiTheme="minorHAnsi" w:hAnsiTheme="minorHAnsi" w:cstheme="minorHAnsi"/>
          <w:b/>
          <w:color w:val="1F497D" w:themeColor="text2"/>
          <w:lang w:val="en-US"/>
        </w:rPr>
        <w:t>Carl</w:t>
      </w:r>
      <w:r w:rsidR="0017084B" w:rsidRPr="0096650C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proofErr w:type="spellStart"/>
      <w:r w:rsidR="0017084B" w:rsidRPr="0096650C">
        <w:rPr>
          <w:rFonts w:asciiTheme="minorHAnsi" w:hAnsiTheme="minorHAnsi" w:cstheme="minorHAnsi"/>
          <w:b/>
          <w:color w:val="1F497D" w:themeColor="text2"/>
          <w:lang w:val="en-US"/>
        </w:rPr>
        <w:t>Grünberg</w:t>
      </w:r>
      <w:proofErr w:type="spellEnd"/>
      <w:r w:rsidR="00A24949" w:rsidRPr="0096650C">
        <w:rPr>
          <w:rFonts w:asciiTheme="minorHAnsi" w:hAnsiTheme="minorHAnsi" w:cstheme="minorHAnsi"/>
          <w:bCs/>
          <w:color w:val="1F497D" w:themeColor="text2"/>
          <w:lang w:val="en-US"/>
        </w:rPr>
        <w:t>, aged 24</w:t>
      </w:r>
      <w:r w:rsidR="00523BDD" w:rsidRPr="0096650C">
        <w:rPr>
          <w:rFonts w:asciiTheme="minorHAnsi" w:hAnsiTheme="minorHAnsi" w:cstheme="minorHAnsi"/>
          <w:bCs/>
          <w:color w:val="1F497D" w:themeColor="text2"/>
          <w:lang w:val="en-US"/>
        </w:rPr>
        <w:t xml:space="preserve">, </w:t>
      </w:r>
      <w:proofErr w:type="spellStart"/>
      <w:r w:rsidR="00BD0E0E" w:rsidRPr="0096650C">
        <w:rPr>
          <w:rFonts w:asciiTheme="minorHAnsi" w:hAnsiTheme="minorHAnsi" w:cstheme="minorHAnsi"/>
          <w:bCs/>
          <w:color w:val="1F497D" w:themeColor="text2"/>
          <w:lang w:val="en-US"/>
        </w:rPr>
        <w:t>Stangendorf</w:t>
      </w:r>
      <w:proofErr w:type="spellEnd"/>
      <w:r w:rsidR="00BD0E0E" w:rsidRPr="0096650C">
        <w:rPr>
          <w:rFonts w:asciiTheme="minorHAnsi" w:hAnsiTheme="minorHAnsi" w:cstheme="minorHAnsi"/>
          <w:bCs/>
          <w:color w:val="1F497D" w:themeColor="text2"/>
          <w:lang w:val="en-US"/>
        </w:rPr>
        <w:t xml:space="preserve"> (</w:t>
      </w:r>
      <w:r w:rsidR="00BD0E0E" w:rsidRPr="0096650C">
        <w:rPr>
          <w:rFonts w:asciiTheme="minorHAnsi" w:hAnsiTheme="minorHAnsi" w:cstheme="minorHAnsi"/>
          <w:bCs/>
          <w:i/>
          <w:iCs/>
          <w:color w:val="1F497D" w:themeColor="text2"/>
          <w:lang w:val="en-US"/>
        </w:rPr>
        <w:t xml:space="preserve">Pol: </w:t>
      </w:r>
      <w:proofErr w:type="spellStart"/>
      <w:r w:rsidR="00BD0E0E" w:rsidRPr="0096650C">
        <w:rPr>
          <w:rFonts w:asciiTheme="minorHAnsi" w:hAnsiTheme="minorHAnsi" w:cstheme="minorHAnsi"/>
          <w:bCs/>
          <w:i/>
          <w:iCs/>
          <w:color w:val="1F497D" w:themeColor="text2"/>
          <w:lang w:val="en-US"/>
        </w:rPr>
        <w:t>Glina</w:t>
      </w:r>
      <w:proofErr w:type="spellEnd"/>
      <w:r w:rsidR="00BD0E0E" w:rsidRPr="0096650C">
        <w:rPr>
          <w:rFonts w:asciiTheme="minorHAnsi" w:hAnsiTheme="minorHAnsi" w:cstheme="minorHAnsi"/>
          <w:bCs/>
          <w:color w:val="1F497D" w:themeColor="text2"/>
          <w:lang w:val="en-US"/>
        </w:rPr>
        <w:t xml:space="preserve">) </w:t>
      </w:r>
      <w:r w:rsidR="00523BDD" w:rsidRPr="0096650C">
        <w:rPr>
          <w:rFonts w:asciiTheme="minorHAnsi" w:hAnsiTheme="minorHAnsi" w:cstheme="minorHAnsi"/>
          <w:bCs/>
          <w:color w:val="1F497D" w:themeColor="text2"/>
          <w:lang w:val="en-US"/>
        </w:rPr>
        <w:t>resident</w:t>
      </w:r>
      <w:r w:rsidR="0096650C">
        <w:rPr>
          <w:rFonts w:asciiTheme="minorHAnsi" w:hAnsiTheme="minorHAnsi" w:cstheme="minorHAnsi"/>
          <w:bCs/>
          <w:color w:val="1F497D" w:themeColor="text2"/>
          <w:lang w:val="en-US"/>
        </w:rPr>
        <w:t xml:space="preserve">, </w:t>
      </w:r>
      <w:r w:rsidR="00523BDD" w:rsidRPr="0096650C">
        <w:rPr>
          <w:rFonts w:asciiTheme="minorHAnsi" w:hAnsiTheme="minorHAnsi" w:cstheme="minorHAnsi"/>
          <w:bCs/>
          <w:color w:val="1F497D" w:themeColor="text2"/>
          <w:lang w:val="en-US"/>
        </w:rPr>
        <w:t xml:space="preserve">working as a skipper (German: </w:t>
      </w:r>
      <w:r w:rsidR="007C17E5" w:rsidRPr="0096650C">
        <w:rPr>
          <w:rFonts w:asciiTheme="minorHAnsi" w:hAnsiTheme="minorHAnsi" w:cstheme="minorHAnsi"/>
          <w:bCs/>
          <w:color w:val="1F497D" w:themeColor="text2"/>
          <w:lang w:val="en-US"/>
        </w:rPr>
        <w:t>Schiffer)</w:t>
      </w:r>
      <w:r w:rsidR="0096650C">
        <w:rPr>
          <w:rFonts w:asciiTheme="minorHAnsi" w:hAnsiTheme="minorHAnsi" w:cstheme="minorHAnsi"/>
          <w:bCs/>
          <w:color w:val="1F497D" w:themeColor="text2"/>
          <w:lang w:val="en-US"/>
        </w:rPr>
        <w:t xml:space="preserve">, and </w:t>
      </w:r>
    </w:p>
    <w:p w14:paraId="718B4D9D" w14:textId="0085CF7C" w:rsidR="002E05B2" w:rsidRPr="0096650C" w:rsidRDefault="00F84BB7" w:rsidP="0096650C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b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164FF2" wp14:editId="7BB5588D">
            <wp:simplePos x="0" y="0"/>
            <wp:positionH relativeFrom="margin">
              <wp:align>center</wp:align>
            </wp:positionH>
            <wp:positionV relativeFrom="paragraph">
              <wp:posOffset>3076541</wp:posOffset>
            </wp:positionV>
            <wp:extent cx="5746750" cy="1838325"/>
            <wp:effectExtent l="0" t="0" r="6350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" b="5884"/>
                    <a:stretch/>
                  </pic:blipFill>
                  <pic:spPr bwMode="auto">
                    <a:xfrm>
                      <a:off x="0" y="0"/>
                      <a:ext cx="57467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1D29BE0" wp14:editId="7A8BFD8E">
            <wp:simplePos x="0" y="0"/>
            <wp:positionH relativeFrom="margin">
              <wp:align>right</wp:align>
            </wp:positionH>
            <wp:positionV relativeFrom="paragraph">
              <wp:posOffset>304601</wp:posOffset>
            </wp:positionV>
            <wp:extent cx="5742305" cy="2738755"/>
            <wp:effectExtent l="0" t="0" r="0" b="444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" b="4123"/>
                    <a:stretch/>
                  </pic:blipFill>
                  <pic:spPr bwMode="auto">
                    <a:xfrm>
                      <a:off x="0" y="0"/>
                      <a:ext cx="5742928" cy="273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4F3" w:rsidRPr="0096650C">
        <w:rPr>
          <w:rFonts w:asciiTheme="minorHAnsi" w:hAnsiTheme="minorHAnsi" w:cstheme="minorHAnsi"/>
          <w:b/>
          <w:color w:val="1F497D" w:themeColor="text2"/>
          <w:lang w:val="en-US"/>
        </w:rPr>
        <w:t>Teresa</w:t>
      </w:r>
      <w:r w:rsidR="006E4AE0" w:rsidRPr="0096650C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proofErr w:type="spellStart"/>
      <w:r w:rsidR="006E4AE0" w:rsidRPr="0096650C">
        <w:rPr>
          <w:rFonts w:asciiTheme="minorHAnsi" w:hAnsiTheme="minorHAnsi" w:cstheme="minorHAnsi"/>
          <w:b/>
          <w:color w:val="1F497D" w:themeColor="text2"/>
          <w:lang w:val="en-US"/>
        </w:rPr>
        <w:t>Kolberg</w:t>
      </w:r>
      <w:proofErr w:type="spellEnd"/>
      <w:r w:rsidR="00A24949" w:rsidRPr="0096650C">
        <w:rPr>
          <w:rFonts w:asciiTheme="minorHAnsi" w:hAnsiTheme="minorHAnsi" w:cstheme="minorHAnsi"/>
          <w:bCs/>
          <w:color w:val="1F497D" w:themeColor="text2"/>
          <w:lang w:val="en-US"/>
        </w:rPr>
        <w:t>, aged 22</w:t>
      </w:r>
      <w:r w:rsidR="007C17E5" w:rsidRPr="0096650C">
        <w:rPr>
          <w:rFonts w:asciiTheme="minorHAnsi" w:hAnsiTheme="minorHAnsi" w:cstheme="minorHAnsi"/>
          <w:bCs/>
          <w:color w:val="1F497D" w:themeColor="text2"/>
          <w:lang w:val="en-US"/>
        </w:rPr>
        <w:t>, Catholic</w:t>
      </w:r>
      <w:r w:rsidR="00BD0E0E" w:rsidRPr="0096650C">
        <w:rPr>
          <w:rFonts w:asciiTheme="minorHAnsi" w:hAnsiTheme="minorHAnsi" w:cstheme="minorHAnsi"/>
          <w:bCs/>
          <w:color w:val="1F497D" w:themeColor="text2"/>
          <w:lang w:val="en-US"/>
        </w:rPr>
        <w:t xml:space="preserve">, </w:t>
      </w:r>
      <w:proofErr w:type="spellStart"/>
      <w:r w:rsidR="00BD0E0E" w:rsidRPr="0096650C">
        <w:rPr>
          <w:rFonts w:asciiTheme="minorHAnsi" w:hAnsiTheme="minorHAnsi" w:cstheme="minorHAnsi"/>
          <w:bCs/>
          <w:color w:val="1F497D" w:themeColor="text2"/>
          <w:lang w:val="en-US"/>
        </w:rPr>
        <w:t>Stangendorf</w:t>
      </w:r>
      <w:proofErr w:type="spellEnd"/>
      <w:r w:rsidR="007814DE" w:rsidRPr="0096650C">
        <w:rPr>
          <w:rFonts w:asciiTheme="minorHAnsi" w:hAnsiTheme="minorHAnsi" w:cstheme="minorHAnsi"/>
          <w:bCs/>
          <w:color w:val="1F497D" w:themeColor="text2"/>
          <w:lang w:val="en-US"/>
        </w:rPr>
        <w:t xml:space="preserve"> resident</w:t>
      </w:r>
      <w:r w:rsidR="008E28F7" w:rsidRPr="0096650C">
        <w:rPr>
          <w:rFonts w:asciiTheme="minorHAnsi" w:hAnsiTheme="minorHAnsi" w:cstheme="minorHAnsi"/>
          <w:b/>
          <w:color w:val="1F497D" w:themeColor="text2"/>
          <w:lang w:val="en-US"/>
        </w:rPr>
        <w:t>.</w:t>
      </w:r>
    </w:p>
    <w:p w14:paraId="2A126687" w14:textId="77777777" w:rsidR="00F84BB7" w:rsidRDefault="00F84BB7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F84BB7">
        <w:rPr>
          <w:rFonts w:asciiTheme="minorHAnsi" w:hAnsiTheme="minorHAnsi" w:cstheme="minorHAnsi"/>
          <w:bCs/>
          <w:color w:val="1F497D" w:themeColor="text2"/>
          <w:lang w:val="en-US"/>
        </w:rPr>
        <w:t>Unfortunately, it does not their pare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>n</w:t>
      </w:r>
      <w:r w:rsidRPr="00F84BB7">
        <w:rPr>
          <w:rFonts w:asciiTheme="minorHAnsi" w:hAnsiTheme="minorHAnsi" w:cstheme="minorHAnsi"/>
          <w:bCs/>
          <w:color w:val="1F497D" w:themeColor="text2"/>
          <w:lang w:val="en-US"/>
        </w:rPr>
        <w:t xml:space="preserve">ts’ </w:t>
      </w:r>
      <w:proofErr w:type="gramStart"/>
      <w:r w:rsidRPr="00F84BB7">
        <w:rPr>
          <w:rFonts w:asciiTheme="minorHAnsi" w:hAnsiTheme="minorHAnsi" w:cstheme="minorHAnsi"/>
          <w:bCs/>
          <w:color w:val="1F497D" w:themeColor="text2"/>
          <w:lang w:val="en-US"/>
        </w:rPr>
        <w:t>names..</w:t>
      </w:r>
      <w:proofErr w:type="gramEnd"/>
      <w:r w:rsidRPr="00F84BB7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</w:p>
    <w:p w14:paraId="50CF01AC" w14:textId="05BF1D72" w:rsidR="002E05B2" w:rsidRDefault="00F84BB7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witnesses were: Adalbert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Kolberg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and Andreas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Kolberg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. </w:t>
      </w:r>
    </w:p>
    <w:p w14:paraId="0FD94980" w14:textId="77777777" w:rsidR="007C496D" w:rsidRDefault="007C496D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5586FA4C" w14:textId="0201F710" w:rsidR="008222EB" w:rsidRDefault="00517F41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  <w:r w:rsidRPr="00517F41">
        <w:rPr>
          <w:rFonts w:asciiTheme="minorHAnsi" w:hAnsiTheme="minorHAnsi" w:cstheme="minorHAnsi"/>
          <w:bCs/>
          <w:color w:val="1F497D" w:themeColor="text2"/>
          <w:lang w:val="en-US"/>
        </w:rPr>
        <w:t>Then I found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two of their children: </w:t>
      </w:r>
    </w:p>
    <w:p w14:paraId="275239F5" w14:textId="1886440C" w:rsidR="00EE5085" w:rsidRDefault="00EE5085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71ED443E" w14:textId="4D6F5039" w:rsidR="00EE5085" w:rsidRPr="00E40031" w:rsidRDefault="00EE5085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216338">
        <w:rPr>
          <w:rFonts w:asciiTheme="minorHAnsi" w:hAnsiTheme="minorHAnsi" w:cstheme="minorHAnsi"/>
          <w:b/>
          <w:color w:val="1F497D" w:themeColor="text2"/>
          <w:lang w:val="en-US"/>
        </w:rPr>
        <w:t>Franz</w:t>
      </w:r>
      <w:r w:rsidR="00B42B1C">
        <w:rPr>
          <w:rFonts w:asciiTheme="minorHAnsi" w:hAnsiTheme="minorHAnsi" w:cstheme="minorHAnsi"/>
          <w:b/>
          <w:color w:val="1F497D" w:themeColor="text2"/>
          <w:lang w:val="en-US"/>
        </w:rPr>
        <w:t xml:space="preserve"> Albert</w:t>
      </w:r>
      <w:r w:rsidRPr="00216338">
        <w:rPr>
          <w:rFonts w:asciiTheme="minorHAnsi" w:hAnsiTheme="minorHAnsi" w:cstheme="minorHAnsi"/>
          <w:b/>
          <w:color w:val="1F497D" w:themeColor="text2"/>
          <w:lang w:val="en-US"/>
        </w:rPr>
        <w:t xml:space="preserve"> Grün</w:t>
      </w:r>
      <w:r w:rsidR="007368DB">
        <w:rPr>
          <w:rFonts w:asciiTheme="minorHAnsi" w:hAnsiTheme="minorHAnsi" w:cstheme="minorHAnsi"/>
          <w:b/>
          <w:color w:val="1F497D" w:themeColor="text2"/>
          <w:lang w:val="en-US"/>
        </w:rPr>
        <w:t>e</w:t>
      </w:r>
      <w:r w:rsidRPr="00216338">
        <w:rPr>
          <w:rFonts w:asciiTheme="minorHAnsi" w:hAnsiTheme="minorHAnsi" w:cstheme="minorHAnsi"/>
          <w:b/>
          <w:color w:val="1F497D" w:themeColor="text2"/>
          <w:lang w:val="en-US"/>
        </w:rPr>
        <w:t xml:space="preserve">berg </w:t>
      </w:r>
      <w:r w:rsidRPr="00E40031">
        <w:rPr>
          <w:rFonts w:asciiTheme="minorHAnsi" w:hAnsiTheme="minorHAnsi" w:cstheme="minorHAnsi"/>
          <w:bCs/>
          <w:color w:val="1F497D" w:themeColor="text2"/>
          <w:lang w:val="en-US"/>
        </w:rPr>
        <w:t xml:space="preserve">was born </w:t>
      </w:r>
      <w:r w:rsidR="00216338" w:rsidRPr="00E40031">
        <w:rPr>
          <w:rFonts w:asciiTheme="minorHAnsi" w:hAnsiTheme="minorHAnsi" w:cstheme="minorHAnsi"/>
          <w:bCs/>
          <w:color w:val="1F497D" w:themeColor="text2"/>
          <w:lang w:val="en-US"/>
        </w:rPr>
        <w:t xml:space="preserve">in </w:t>
      </w:r>
      <w:r w:rsidR="00CA0A82">
        <w:rPr>
          <w:rFonts w:asciiTheme="minorHAnsi" w:hAnsiTheme="minorHAnsi" w:cstheme="minorHAnsi"/>
          <w:bCs/>
          <w:color w:val="1F497D" w:themeColor="text2"/>
          <w:lang w:val="en-US"/>
        </w:rPr>
        <w:t>Glina (German: Stangen</w:t>
      </w:r>
      <w:r w:rsidR="00066C64">
        <w:rPr>
          <w:rFonts w:asciiTheme="minorHAnsi" w:hAnsiTheme="minorHAnsi" w:cstheme="minorHAnsi"/>
          <w:bCs/>
          <w:color w:val="1F497D" w:themeColor="text2"/>
          <w:lang w:val="en-US"/>
        </w:rPr>
        <w:t xml:space="preserve">dorf, </w:t>
      </w:r>
      <w:r w:rsidR="00DD33A4" w:rsidRPr="00E40031">
        <w:rPr>
          <w:rFonts w:asciiTheme="minorHAnsi" w:hAnsiTheme="minorHAnsi" w:cstheme="minorHAnsi"/>
          <w:bCs/>
          <w:color w:val="1F497D" w:themeColor="text2"/>
          <w:lang w:val="en-US"/>
        </w:rPr>
        <w:t xml:space="preserve">Nowe Parish) </w:t>
      </w:r>
      <w:r w:rsidR="00216338" w:rsidRPr="00E40031">
        <w:rPr>
          <w:rFonts w:asciiTheme="minorHAnsi" w:hAnsiTheme="minorHAnsi" w:cstheme="minorHAnsi"/>
          <w:bCs/>
          <w:color w:val="1F497D" w:themeColor="text2"/>
          <w:lang w:val="en-US"/>
        </w:rPr>
        <w:t>on</w:t>
      </w:r>
      <w:r w:rsidR="00216338" w:rsidRPr="00216338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="00F51328">
        <w:rPr>
          <w:rFonts w:asciiTheme="minorHAnsi" w:hAnsiTheme="minorHAnsi" w:cstheme="minorHAnsi"/>
          <w:b/>
          <w:color w:val="1F497D" w:themeColor="text2"/>
          <w:lang w:val="en-US"/>
        </w:rPr>
        <w:t>June 12</w:t>
      </w:r>
      <w:r w:rsidR="00F51328" w:rsidRPr="00F51328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F51328">
        <w:rPr>
          <w:rFonts w:asciiTheme="minorHAnsi" w:hAnsiTheme="minorHAnsi" w:cstheme="minorHAnsi"/>
          <w:b/>
          <w:color w:val="1F497D" w:themeColor="text2"/>
          <w:lang w:val="en-US"/>
        </w:rPr>
        <w:t xml:space="preserve">, </w:t>
      </w:r>
      <w:r w:rsidR="00D51432">
        <w:rPr>
          <w:rFonts w:asciiTheme="minorHAnsi" w:hAnsiTheme="minorHAnsi" w:cstheme="minorHAnsi"/>
          <w:b/>
          <w:color w:val="1F497D" w:themeColor="text2"/>
          <w:lang w:val="en-US"/>
        </w:rPr>
        <w:t xml:space="preserve">1874 </w:t>
      </w:r>
      <w:r w:rsidR="00D51432" w:rsidRPr="00E40031">
        <w:rPr>
          <w:rFonts w:asciiTheme="minorHAnsi" w:hAnsiTheme="minorHAnsi" w:cstheme="minorHAnsi"/>
          <w:bCs/>
          <w:color w:val="1F497D" w:themeColor="text2"/>
          <w:lang w:val="en-US"/>
        </w:rPr>
        <w:t xml:space="preserve">to Carl </w:t>
      </w:r>
      <w:r w:rsidR="00DD33A4" w:rsidRPr="00E40031">
        <w:rPr>
          <w:rFonts w:asciiTheme="minorHAnsi" w:hAnsiTheme="minorHAnsi" w:cstheme="minorHAnsi"/>
          <w:bCs/>
          <w:color w:val="1F497D" w:themeColor="text2"/>
          <w:lang w:val="en-US"/>
        </w:rPr>
        <w:t xml:space="preserve">Grünberg </w:t>
      </w:r>
      <w:r w:rsidR="00D51432" w:rsidRPr="00E40031">
        <w:rPr>
          <w:rFonts w:asciiTheme="minorHAnsi" w:hAnsiTheme="minorHAnsi" w:cstheme="minorHAnsi"/>
          <w:bCs/>
          <w:color w:val="1F497D" w:themeColor="text2"/>
          <w:lang w:val="en-US"/>
        </w:rPr>
        <w:t>and Theres</w:t>
      </w:r>
      <w:r w:rsidR="00E40031" w:rsidRPr="00E40031">
        <w:rPr>
          <w:rFonts w:asciiTheme="minorHAnsi" w:hAnsiTheme="minorHAnsi" w:cstheme="minorHAnsi"/>
          <w:bCs/>
          <w:color w:val="1F497D" w:themeColor="text2"/>
          <w:lang w:val="en-US"/>
        </w:rPr>
        <w:t>i</w:t>
      </w:r>
      <w:r w:rsidR="00D51432" w:rsidRPr="00E40031">
        <w:rPr>
          <w:rFonts w:asciiTheme="minorHAnsi" w:hAnsiTheme="minorHAnsi" w:cstheme="minorHAnsi"/>
          <w:bCs/>
          <w:color w:val="1F497D" w:themeColor="text2"/>
          <w:lang w:val="en-US"/>
        </w:rPr>
        <w:t>a Kolberg</w:t>
      </w:r>
      <w:r w:rsidR="00DD33A4" w:rsidRPr="00E40031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3B79300E" w14:textId="55E45400" w:rsidR="002E05B2" w:rsidRDefault="00514DC2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EF611B" wp14:editId="33776CE7">
            <wp:simplePos x="0" y="0"/>
            <wp:positionH relativeFrom="margin">
              <wp:align>right</wp:align>
            </wp:positionH>
            <wp:positionV relativeFrom="paragraph">
              <wp:posOffset>1201420</wp:posOffset>
            </wp:positionV>
            <wp:extent cx="5760720" cy="1217930"/>
            <wp:effectExtent l="0" t="0" r="0" b="127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B1C">
        <w:rPr>
          <w:noProof/>
        </w:rPr>
        <w:drawing>
          <wp:anchor distT="0" distB="0" distL="114300" distR="114300" simplePos="0" relativeHeight="251658240" behindDoc="0" locked="0" layoutInCell="1" allowOverlap="1" wp14:anchorId="5D2A3FC7" wp14:editId="3DD12D55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5760720" cy="811530"/>
            <wp:effectExtent l="0" t="0" r="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C887B" w14:textId="160DE9E6" w:rsidR="002E05B2" w:rsidRPr="007368DB" w:rsidRDefault="0060766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7368DB">
        <w:rPr>
          <w:rFonts w:asciiTheme="minorHAnsi" w:hAnsiTheme="minorHAnsi" w:cstheme="minorHAnsi"/>
          <w:bCs/>
          <w:color w:val="1F497D" w:themeColor="text2"/>
          <w:lang w:val="en-US"/>
        </w:rPr>
        <w:t>He was baptized on June 21</w:t>
      </w:r>
      <w:r w:rsidRPr="007368DB">
        <w:rPr>
          <w:rFonts w:asciiTheme="minorHAnsi" w:hAnsiTheme="minorHAnsi" w:cstheme="minorHAnsi"/>
          <w:bCs/>
          <w:color w:val="1F497D" w:themeColor="text2"/>
          <w:vertAlign w:val="superscript"/>
          <w:lang w:val="en-US"/>
        </w:rPr>
        <w:t>st</w:t>
      </w:r>
      <w:r w:rsidRPr="007368DB">
        <w:rPr>
          <w:rFonts w:asciiTheme="minorHAnsi" w:hAnsiTheme="minorHAnsi" w:cstheme="minorHAnsi"/>
          <w:bCs/>
          <w:color w:val="1F497D" w:themeColor="text2"/>
          <w:lang w:val="en-US"/>
        </w:rPr>
        <w:t xml:space="preserve"> and his godparents were</w:t>
      </w:r>
      <w:r w:rsidR="00374AC8" w:rsidRPr="007368DB">
        <w:rPr>
          <w:rFonts w:asciiTheme="minorHAnsi" w:hAnsiTheme="minorHAnsi" w:cstheme="minorHAnsi"/>
          <w:bCs/>
          <w:color w:val="1F497D" w:themeColor="text2"/>
          <w:lang w:val="en-US"/>
        </w:rPr>
        <w:t xml:space="preserve"> Albert Kolberg and Emilie </w:t>
      </w:r>
      <w:r w:rsidR="00C5031B" w:rsidRPr="00C5031B">
        <w:rPr>
          <w:rFonts w:asciiTheme="minorHAnsi" w:hAnsiTheme="minorHAnsi" w:cstheme="minorHAnsi"/>
          <w:bCs/>
          <w:color w:val="1F497D" w:themeColor="text2"/>
          <w:lang w:val="en-US"/>
        </w:rPr>
        <w:t>Grüneberg</w:t>
      </w:r>
      <w:r w:rsidR="007368DB" w:rsidRPr="00C5031B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79C9654B" w14:textId="15345EA5" w:rsidR="002E05B2" w:rsidRDefault="002E05B2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151F91EC" w14:textId="772DC420" w:rsidR="00116E37" w:rsidRDefault="00116E37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7214C097" w14:textId="351E67D2" w:rsidR="00116E37" w:rsidRPr="00E40031" w:rsidRDefault="00517F41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9EFBE0" wp14:editId="30E932A3">
            <wp:simplePos x="0" y="0"/>
            <wp:positionH relativeFrom="margin">
              <wp:align>right</wp:align>
            </wp:positionH>
            <wp:positionV relativeFrom="paragraph">
              <wp:posOffset>1538045</wp:posOffset>
            </wp:positionV>
            <wp:extent cx="5760720" cy="120523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3B4F36D" wp14:editId="269D1027">
            <wp:simplePos x="0" y="0"/>
            <wp:positionH relativeFrom="margin">
              <wp:align>right</wp:align>
            </wp:positionH>
            <wp:positionV relativeFrom="paragraph">
              <wp:posOffset>489017</wp:posOffset>
            </wp:positionV>
            <wp:extent cx="5760720" cy="95377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E37" w:rsidRPr="00116E37">
        <w:rPr>
          <w:rFonts w:asciiTheme="minorHAnsi" w:hAnsiTheme="minorHAnsi" w:cstheme="minorHAnsi"/>
          <w:b/>
          <w:color w:val="1F497D" w:themeColor="text2"/>
          <w:lang w:val="en-US"/>
        </w:rPr>
        <w:t>Ann</w:t>
      </w:r>
      <w:r w:rsidR="00AF684C">
        <w:rPr>
          <w:rFonts w:asciiTheme="minorHAnsi" w:hAnsiTheme="minorHAnsi" w:cstheme="minorHAnsi"/>
          <w:b/>
          <w:color w:val="1F497D" w:themeColor="text2"/>
          <w:lang w:val="en-US"/>
        </w:rPr>
        <w:t>e Emilie</w:t>
      </w:r>
      <w:r w:rsidR="00116E37"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  <w:t xml:space="preserve"> </w:t>
      </w:r>
      <w:proofErr w:type="spellStart"/>
      <w:r w:rsidR="00116E37" w:rsidRPr="00216338">
        <w:rPr>
          <w:rFonts w:asciiTheme="minorHAnsi" w:hAnsiTheme="minorHAnsi" w:cstheme="minorHAnsi"/>
          <w:b/>
          <w:color w:val="1F497D" w:themeColor="text2"/>
          <w:lang w:val="en-US"/>
        </w:rPr>
        <w:t>Grün</w:t>
      </w:r>
      <w:r w:rsidR="00116E37">
        <w:rPr>
          <w:rFonts w:asciiTheme="minorHAnsi" w:hAnsiTheme="minorHAnsi" w:cstheme="minorHAnsi"/>
          <w:b/>
          <w:color w:val="1F497D" w:themeColor="text2"/>
          <w:lang w:val="en-US"/>
        </w:rPr>
        <w:t>e</w:t>
      </w:r>
      <w:r w:rsidR="00116E37" w:rsidRPr="00216338">
        <w:rPr>
          <w:rFonts w:asciiTheme="minorHAnsi" w:hAnsiTheme="minorHAnsi" w:cstheme="minorHAnsi"/>
          <w:b/>
          <w:color w:val="1F497D" w:themeColor="text2"/>
          <w:lang w:val="en-US"/>
        </w:rPr>
        <w:t>berg</w:t>
      </w:r>
      <w:proofErr w:type="spellEnd"/>
      <w:r w:rsidR="00116E37" w:rsidRPr="00216338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="00116E37" w:rsidRPr="00E40031">
        <w:rPr>
          <w:rFonts w:asciiTheme="minorHAnsi" w:hAnsiTheme="minorHAnsi" w:cstheme="minorHAnsi"/>
          <w:bCs/>
          <w:color w:val="1F497D" w:themeColor="text2"/>
          <w:lang w:val="en-US"/>
        </w:rPr>
        <w:t xml:space="preserve">was born in </w:t>
      </w:r>
      <w:proofErr w:type="spellStart"/>
      <w:r w:rsidR="00116E37">
        <w:rPr>
          <w:rFonts w:asciiTheme="minorHAnsi" w:hAnsiTheme="minorHAnsi" w:cstheme="minorHAnsi"/>
          <w:bCs/>
          <w:color w:val="1F497D" w:themeColor="text2"/>
          <w:lang w:val="en-US"/>
        </w:rPr>
        <w:t>Glina</w:t>
      </w:r>
      <w:proofErr w:type="spellEnd"/>
      <w:r w:rsidR="00116E37">
        <w:rPr>
          <w:rFonts w:asciiTheme="minorHAnsi" w:hAnsiTheme="minorHAnsi" w:cstheme="minorHAnsi"/>
          <w:bCs/>
          <w:color w:val="1F497D" w:themeColor="text2"/>
          <w:lang w:val="en-US"/>
        </w:rPr>
        <w:t xml:space="preserve"> (German: </w:t>
      </w:r>
      <w:proofErr w:type="spellStart"/>
      <w:r w:rsidR="00116E37">
        <w:rPr>
          <w:rFonts w:asciiTheme="minorHAnsi" w:hAnsiTheme="minorHAnsi" w:cstheme="minorHAnsi"/>
          <w:bCs/>
          <w:color w:val="1F497D" w:themeColor="text2"/>
          <w:lang w:val="en-US"/>
        </w:rPr>
        <w:t>Stangendorf</w:t>
      </w:r>
      <w:proofErr w:type="spellEnd"/>
      <w:r w:rsidR="00116E37">
        <w:rPr>
          <w:rFonts w:asciiTheme="minorHAnsi" w:hAnsiTheme="minorHAnsi" w:cstheme="minorHAnsi"/>
          <w:bCs/>
          <w:color w:val="1F497D" w:themeColor="text2"/>
          <w:lang w:val="en-US"/>
        </w:rPr>
        <w:t xml:space="preserve">, </w:t>
      </w:r>
      <w:proofErr w:type="spellStart"/>
      <w:r w:rsidR="00116E37" w:rsidRPr="00E40031">
        <w:rPr>
          <w:rFonts w:asciiTheme="minorHAnsi" w:hAnsiTheme="minorHAnsi" w:cstheme="minorHAnsi"/>
          <w:bCs/>
          <w:color w:val="1F497D" w:themeColor="text2"/>
          <w:lang w:val="en-US"/>
        </w:rPr>
        <w:t>Nowe</w:t>
      </w:r>
      <w:proofErr w:type="spellEnd"/>
      <w:r w:rsidR="00116E37" w:rsidRPr="00E40031">
        <w:rPr>
          <w:rFonts w:asciiTheme="minorHAnsi" w:hAnsiTheme="minorHAnsi" w:cstheme="minorHAnsi"/>
          <w:bCs/>
          <w:color w:val="1F497D" w:themeColor="text2"/>
          <w:lang w:val="en-US"/>
        </w:rPr>
        <w:t xml:space="preserve"> Parish) on</w:t>
      </w:r>
      <w:r w:rsidR="00116E37" w:rsidRPr="00216338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="006B7083">
        <w:rPr>
          <w:rFonts w:asciiTheme="minorHAnsi" w:hAnsiTheme="minorHAnsi" w:cstheme="minorHAnsi"/>
          <w:b/>
          <w:color w:val="1F497D" w:themeColor="text2"/>
          <w:lang w:val="en-US"/>
        </w:rPr>
        <w:t>October 19</w:t>
      </w:r>
      <w:r w:rsidR="006B7083" w:rsidRPr="006B7083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116E37">
        <w:rPr>
          <w:rFonts w:asciiTheme="minorHAnsi" w:hAnsiTheme="minorHAnsi" w:cstheme="minorHAnsi"/>
          <w:b/>
          <w:color w:val="1F497D" w:themeColor="text2"/>
          <w:lang w:val="en-US"/>
        </w:rPr>
        <w:t xml:space="preserve">, 1875 </w:t>
      </w:r>
      <w:r w:rsidR="00116E37" w:rsidRPr="00E40031">
        <w:rPr>
          <w:rFonts w:asciiTheme="minorHAnsi" w:hAnsiTheme="minorHAnsi" w:cstheme="minorHAnsi"/>
          <w:bCs/>
          <w:color w:val="1F497D" w:themeColor="text2"/>
          <w:lang w:val="en-US"/>
        </w:rPr>
        <w:t>to Carl Grünberg and Theresia Kolberg.</w:t>
      </w:r>
    </w:p>
    <w:p w14:paraId="23F3AACF" w14:textId="1A6DB59F" w:rsidR="00116E37" w:rsidRPr="00DD20B9" w:rsidRDefault="006B7083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DD20B9">
        <w:rPr>
          <w:rFonts w:asciiTheme="minorHAnsi" w:hAnsiTheme="minorHAnsi" w:cstheme="minorHAnsi"/>
          <w:bCs/>
          <w:color w:val="1F497D" w:themeColor="text2"/>
          <w:lang w:val="en-US"/>
        </w:rPr>
        <w:t>She was baptized on October 24</w:t>
      </w:r>
      <w:r w:rsidRPr="00DD20B9">
        <w:rPr>
          <w:rFonts w:asciiTheme="minorHAnsi" w:hAnsiTheme="minorHAnsi" w:cstheme="minorHAnsi"/>
          <w:bCs/>
          <w:color w:val="1F497D" w:themeColor="text2"/>
          <w:vertAlign w:val="superscript"/>
          <w:lang w:val="en-US"/>
        </w:rPr>
        <w:t>th</w:t>
      </w:r>
      <w:r w:rsidRPr="00DD20B9">
        <w:rPr>
          <w:rFonts w:asciiTheme="minorHAnsi" w:hAnsiTheme="minorHAnsi" w:cstheme="minorHAnsi"/>
          <w:bCs/>
          <w:color w:val="1F497D" w:themeColor="text2"/>
          <w:lang w:val="en-US"/>
        </w:rPr>
        <w:t xml:space="preserve"> and her godparents were</w:t>
      </w:r>
      <w:r w:rsidR="00CD5BCC" w:rsidRPr="00DD20B9">
        <w:rPr>
          <w:rFonts w:asciiTheme="minorHAnsi" w:hAnsiTheme="minorHAnsi" w:cstheme="minorHAnsi"/>
          <w:bCs/>
          <w:color w:val="1F497D" w:themeColor="text2"/>
          <w:lang w:val="en-US"/>
        </w:rPr>
        <w:t xml:space="preserve"> Andreas </w:t>
      </w:r>
      <w:proofErr w:type="spellStart"/>
      <w:r w:rsidR="00CD5BCC" w:rsidRPr="00DD20B9">
        <w:rPr>
          <w:rFonts w:asciiTheme="minorHAnsi" w:hAnsiTheme="minorHAnsi" w:cstheme="minorHAnsi"/>
          <w:bCs/>
          <w:color w:val="1F497D" w:themeColor="text2"/>
          <w:lang w:val="en-US"/>
        </w:rPr>
        <w:t>Kolberg</w:t>
      </w:r>
      <w:proofErr w:type="spellEnd"/>
      <w:r w:rsidR="00CD5BCC" w:rsidRPr="00DD20B9">
        <w:rPr>
          <w:rFonts w:asciiTheme="minorHAnsi" w:hAnsiTheme="minorHAnsi" w:cstheme="minorHAnsi"/>
          <w:bCs/>
          <w:color w:val="1F497D" w:themeColor="text2"/>
          <w:lang w:val="en-US"/>
        </w:rPr>
        <w:t xml:space="preserve"> and </w:t>
      </w:r>
      <w:r w:rsidR="00DD20B9" w:rsidRPr="00DD20B9">
        <w:rPr>
          <w:rFonts w:asciiTheme="minorHAnsi" w:hAnsiTheme="minorHAnsi" w:cstheme="minorHAnsi"/>
          <w:bCs/>
          <w:color w:val="1F497D" w:themeColor="text2"/>
          <w:lang w:val="en-US"/>
        </w:rPr>
        <w:t>Anna Kuh</w:t>
      </w:r>
      <w:r w:rsidR="00517F41">
        <w:rPr>
          <w:rFonts w:asciiTheme="minorHAnsi" w:hAnsiTheme="minorHAnsi" w:cstheme="minorHAnsi"/>
          <w:bCs/>
          <w:color w:val="1F497D" w:themeColor="text2"/>
          <w:lang w:val="en-US"/>
        </w:rPr>
        <w:t>n</w:t>
      </w:r>
      <w:r w:rsidR="00DD20B9" w:rsidRPr="00DD20B9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3591A4C4" w14:textId="234723A0" w:rsidR="002E05B2" w:rsidRPr="00985469" w:rsidRDefault="002E05B2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41E5606F" w14:textId="77777777" w:rsidR="006B5FB0" w:rsidRDefault="009049A4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9049A4">
        <w:rPr>
          <w:rFonts w:asciiTheme="minorHAnsi" w:hAnsiTheme="minorHAnsi" w:cstheme="minorHAnsi"/>
          <w:bCs/>
          <w:color w:val="1F497D" w:themeColor="text2"/>
          <w:lang w:val="en-US"/>
        </w:rPr>
        <w:t xml:space="preserve">Records from </w:t>
      </w:r>
      <w:proofErr w:type="spellStart"/>
      <w:r w:rsidRPr="009049A4">
        <w:rPr>
          <w:rFonts w:asciiTheme="minorHAnsi" w:hAnsiTheme="minorHAnsi" w:cstheme="minorHAnsi"/>
          <w:bCs/>
          <w:color w:val="1F497D" w:themeColor="text2"/>
          <w:lang w:val="en-US"/>
        </w:rPr>
        <w:t>Nowe</w:t>
      </w:r>
      <w:proofErr w:type="spellEnd"/>
      <w:r w:rsidRPr="009049A4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="00F71F7A">
        <w:rPr>
          <w:rFonts w:asciiTheme="minorHAnsi" w:hAnsiTheme="minorHAnsi" w:cstheme="minorHAnsi"/>
          <w:bCs/>
          <w:color w:val="1F497D" w:themeColor="text2"/>
          <w:lang w:val="en-US"/>
        </w:rPr>
        <w:t>parish are available until 1</w:t>
      </w:r>
      <w:r w:rsidR="006B5FB0">
        <w:rPr>
          <w:rFonts w:asciiTheme="minorHAnsi" w:hAnsiTheme="minorHAnsi" w:cstheme="minorHAnsi"/>
          <w:bCs/>
          <w:color w:val="1F497D" w:themeColor="text2"/>
          <w:lang w:val="en-US"/>
        </w:rPr>
        <w:t>919</w:t>
      </w:r>
      <w:r w:rsidR="00F71F7A">
        <w:rPr>
          <w:rFonts w:asciiTheme="minorHAnsi" w:hAnsiTheme="minorHAnsi" w:cstheme="minorHAnsi"/>
          <w:bCs/>
          <w:color w:val="1F497D" w:themeColor="text2"/>
          <w:lang w:val="en-US"/>
        </w:rPr>
        <w:t xml:space="preserve">. </w:t>
      </w:r>
      <w:r w:rsidR="006B5FB0">
        <w:rPr>
          <w:rFonts w:asciiTheme="minorHAnsi" w:hAnsiTheme="minorHAnsi" w:cstheme="minorHAnsi"/>
          <w:bCs/>
          <w:color w:val="1F497D" w:themeColor="text2"/>
          <w:lang w:val="en-US"/>
        </w:rPr>
        <w:t xml:space="preserve">Unfortunately, they do not contain any other entry regarding that family. </w:t>
      </w:r>
    </w:p>
    <w:p w14:paraId="08DC17EF" w14:textId="77777777" w:rsidR="006B5FB0" w:rsidRDefault="006B5FB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C20E5D2" w14:textId="77777777" w:rsidR="000A38B7" w:rsidRDefault="006B5FB0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I also tried to work on the vital records (starting October 1874) but it’s even more </w:t>
      </w:r>
      <w:proofErr w:type="gramStart"/>
      <w:r>
        <w:rPr>
          <w:rFonts w:asciiTheme="minorHAnsi" w:hAnsiTheme="minorHAnsi" w:cstheme="minorHAnsi"/>
          <w:bCs/>
          <w:color w:val="1F497D" w:themeColor="text2"/>
          <w:lang w:val="en-US"/>
        </w:rPr>
        <w:t>complicated..</w:t>
      </w:r>
      <w:proofErr w:type="gramEnd"/>
      <w:r w:rsidR="00546CEA">
        <w:rPr>
          <w:rFonts w:asciiTheme="minorHAnsi" w:hAnsiTheme="minorHAnsi" w:cstheme="minorHAnsi"/>
          <w:bCs/>
          <w:color w:val="1F497D" w:themeColor="text2"/>
          <w:lang w:val="en-US"/>
        </w:rPr>
        <w:t xml:space="preserve"> Augusta (born in 1879) was registered in the Registry of Vital Records in </w:t>
      </w:r>
      <w:r w:rsidR="00262E70">
        <w:rPr>
          <w:rFonts w:asciiTheme="minorHAnsi" w:hAnsiTheme="minorHAnsi" w:cstheme="minorHAnsi"/>
          <w:bCs/>
          <w:color w:val="1F497D" w:themeColor="text2"/>
          <w:lang w:val="en-US"/>
        </w:rPr>
        <w:t>Gross</w:t>
      </w:r>
      <w:r w:rsidR="00546CEA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proofErr w:type="spellStart"/>
      <w:r w:rsidR="00546CEA">
        <w:rPr>
          <w:rFonts w:asciiTheme="minorHAnsi" w:hAnsiTheme="minorHAnsi" w:cstheme="minorHAnsi"/>
          <w:bCs/>
          <w:color w:val="1F497D" w:themeColor="text2"/>
          <w:lang w:val="en-US"/>
        </w:rPr>
        <w:t>Nebrau</w:t>
      </w:r>
      <w:proofErr w:type="spellEnd"/>
      <w:r w:rsidR="00546CEA">
        <w:rPr>
          <w:rFonts w:asciiTheme="minorHAnsi" w:hAnsiTheme="minorHAnsi" w:cstheme="minorHAnsi"/>
          <w:bCs/>
          <w:color w:val="1F497D" w:themeColor="text2"/>
          <w:lang w:val="en-US"/>
        </w:rPr>
        <w:t xml:space="preserve"> (</w:t>
      </w:r>
      <w:proofErr w:type="spellStart"/>
      <w:r w:rsidR="00546CEA">
        <w:rPr>
          <w:rFonts w:asciiTheme="minorHAnsi" w:hAnsiTheme="minorHAnsi" w:cstheme="minorHAnsi"/>
          <w:bCs/>
          <w:color w:val="1F497D" w:themeColor="text2"/>
          <w:lang w:val="en-US"/>
        </w:rPr>
        <w:t>Nebrowo</w:t>
      </w:r>
      <w:proofErr w:type="spellEnd"/>
      <w:r w:rsidR="00262E70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proofErr w:type="spellStart"/>
      <w:r w:rsidR="00262E70">
        <w:rPr>
          <w:rFonts w:asciiTheme="minorHAnsi" w:hAnsiTheme="minorHAnsi" w:cstheme="minorHAnsi"/>
          <w:bCs/>
          <w:color w:val="1F497D" w:themeColor="text2"/>
          <w:lang w:val="en-US"/>
        </w:rPr>
        <w:t>Wielkie</w:t>
      </w:r>
      <w:proofErr w:type="spellEnd"/>
      <w:r w:rsidR="00546CEA">
        <w:rPr>
          <w:rFonts w:asciiTheme="minorHAnsi" w:hAnsiTheme="minorHAnsi" w:cstheme="minorHAnsi"/>
          <w:bCs/>
          <w:color w:val="1F497D" w:themeColor="text2"/>
          <w:lang w:val="en-US"/>
        </w:rPr>
        <w:t>)</w:t>
      </w:r>
      <w:r w:rsidR="00262E70">
        <w:rPr>
          <w:rFonts w:asciiTheme="minorHAnsi" w:hAnsiTheme="minorHAnsi" w:cstheme="minorHAnsi"/>
          <w:bCs/>
          <w:color w:val="1F497D" w:themeColor="text2"/>
          <w:lang w:val="en-US"/>
        </w:rPr>
        <w:t xml:space="preserve"> –</w:t>
      </w:r>
      <w:r w:rsidR="00546CEA">
        <w:rPr>
          <w:rFonts w:asciiTheme="minorHAnsi" w:hAnsiTheme="minorHAnsi" w:cstheme="minorHAnsi"/>
          <w:bCs/>
          <w:color w:val="1F497D" w:themeColor="text2"/>
          <w:lang w:val="en-US"/>
        </w:rPr>
        <w:t xml:space="preserve"> that is how the collection of records it titled</w:t>
      </w:r>
      <w:r w:rsidR="000A38B7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431F5125" w14:textId="77777777" w:rsidR="000A38B7" w:rsidRDefault="000A38B7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B9577EE" w14:textId="6196C365" w:rsidR="000A38B7" w:rsidRDefault="000A38B7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FD2D194" w14:textId="77777777" w:rsidR="007C496D" w:rsidRDefault="007C496D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F6DBAB2" w14:textId="1D9B87EA" w:rsidR="000A38B7" w:rsidRDefault="000A38B7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inline distT="0" distB="0" distL="0" distR="0" wp14:anchorId="72B9DE51" wp14:editId="2605A9F0">
            <wp:extent cx="5760720" cy="4372610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54A6" w14:textId="4255355A" w:rsidR="000A38B7" w:rsidRDefault="000A38B7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59EC9D61" w14:textId="672AFB10" w:rsidR="000A38B7" w:rsidRDefault="000A38B7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But the header of the record (and all other records in that book) says Klein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Nebrau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(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Nebrowo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Małe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). </w:t>
      </w:r>
    </w:p>
    <w:p w14:paraId="76EE8221" w14:textId="69115310" w:rsidR="000A38B7" w:rsidRDefault="003E24CC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inline distT="0" distB="0" distL="0" distR="0" wp14:anchorId="58AC68E6" wp14:editId="40B4BB8F">
            <wp:extent cx="5760720" cy="278701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5D74" w14:textId="14917037" w:rsidR="000A38B7" w:rsidRDefault="000A38B7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I did not find records from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Nebrowo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Małe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in any of the Polish archives so it might be a mistake, and the only registry was the one in Gross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Nebrau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. </w:t>
      </w:r>
    </w:p>
    <w:p w14:paraId="2A8AAEDF" w14:textId="08E03934" w:rsidR="000A38B7" w:rsidRDefault="000A38B7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35603185" w14:textId="4FBAA971" w:rsidR="00546CEA" w:rsidRDefault="00546CEA" w:rsidP="00546CEA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The Polish archives ha</w:t>
      </w:r>
      <w:r w:rsidR="00824C50">
        <w:rPr>
          <w:rFonts w:asciiTheme="minorHAnsi" w:hAnsiTheme="minorHAnsi" w:cstheme="minorHAnsi"/>
          <w:bCs/>
          <w:color w:val="1F497D" w:themeColor="text2"/>
          <w:lang w:val="en-US"/>
        </w:rPr>
        <w:t>ve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only </w:t>
      </w:r>
      <w:r w:rsidR="009D0240">
        <w:rPr>
          <w:rFonts w:asciiTheme="minorHAnsi" w:hAnsiTheme="minorHAnsi" w:cstheme="minorHAnsi"/>
          <w:bCs/>
          <w:color w:val="1F497D" w:themeColor="text2"/>
          <w:lang w:val="en-US"/>
        </w:rPr>
        <w:t>three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books from </w:t>
      </w:r>
      <w:r w:rsidR="009D0240"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Registry in </w:t>
      </w:r>
      <w:proofErr w:type="spellStart"/>
      <w:r w:rsidR="00824C50">
        <w:rPr>
          <w:rFonts w:asciiTheme="minorHAnsi" w:hAnsiTheme="minorHAnsi" w:cstheme="minorHAnsi"/>
          <w:bCs/>
          <w:color w:val="1F497D" w:themeColor="text2"/>
          <w:lang w:val="en-US"/>
        </w:rPr>
        <w:t>Nebrowo</w:t>
      </w:r>
      <w:proofErr w:type="spellEnd"/>
      <w:r w:rsidR="00824C50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proofErr w:type="spellStart"/>
      <w:r w:rsidR="00824C50">
        <w:rPr>
          <w:rFonts w:asciiTheme="minorHAnsi" w:hAnsiTheme="minorHAnsi" w:cstheme="minorHAnsi"/>
          <w:bCs/>
          <w:color w:val="1F497D" w:themeColor="text2"/>
          <w:lang w:val="en-US"/>
        </w:rPr>
        <w:t>Wielkie</w:t>
      </w:r>
      <w:proofErr w:type="spellEnd"/>
      <w:r w:rsidR="009D0240">
        <w:rPr>
          <w:rFonts w:asciiTheme="minorHAnsi" w:hAnsiTheme="minorHAnsi" w:cstheme="minorHAnsi"/>
          <w:bCs/>
          <w:color w:val="1F497D" w:themeColor="text2"/>
          <w:lang w:val="en-US"/>
        </w:rPr>
        <w:t>:</w:t>
      </w:r>
    </w:p>
    <w:p w14:paraId="78AC2DBD" w14:textId="680F5D82" w:rsidR="009D0240" w:rsidRDefault="009D0240" w:rsidP="009D0240">
      <w:pPr>
        <w:pStyle w:val="Akapitzlist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Births from 1881</w:t>
      </w:r>
    </w:p>
    <w:p w14:paraId="30833CCA" w14:textId="497E00DF" w:rsidR="009D0240" w:rsidRDefault="009D0240" w:rsidP="009D0240">
      <w:pPr>
        <w:pStyle w:val="Akapitzlist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Births from 1882</w:t>
      </w:r>
    </w:p>
    <w:p w14:paraId="01F45710" w14:textId="73897B29" w:rsidR="009D0240" w:rsidRDefault="009D0240" w:rsidP="009D0240">
      <w:pPr>
        <w:pStyle w:val="Akapitzlist"/>
        <w:numPr>
          <w:ilvl w:val="0"/>
          <w:numId w:val="17"/>
        </w:num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Deaths from 1882</w:t>
      </w:r>
    </w:p>
    <w:p w14:paraId="7C46C7CE" w14:textId="6DB29DDF" w:rsidR="009D0240" w:rsidRDefault="009D0240" w:rsidP="009D024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85F72DD" w14:textId="37AB01D7" w:rsidR="009D0240" w:rsidRDefault="009D0240" w:rsidP="009D024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More vital records from </w:t>
      </w:r>
      <w:r w:rsidR="0019289D">
        <w:rPr>
          <w:rFonts w:asciiTheme="minorHAnsi" w:hAnsiTheme="minorHAnsi" w:cstheme="minorHAnsi"/>
          <w:bCs/>
          <w:color w:val="1F497D" w:themeColor="text2"/>
          <w:lang w:val="en-US"/>
        </w:rPr>
        <w:t xml:space="preserve">Gross </w:t>
      </w:r>
      <w:proofErr w:type="spellStart"/>
      <w:r w:rsidR="0019289D">
        <w:rPr>
          <w:rFonts w:asciiTheme="minorHAnsi" w:hAnsiTheme="minorHAnsi" w:cstheme="minorHAnsi"/>
          <w:bCs/>
          <w:color w:val="1F497D" w:themeColor="text2"/>
          <w:lang w:val="en-US"/>
        </w:rPr>
        <w:t>Nabrau</w:t>
      </w:r>
      <w:proofErr w:type="spellEnd"/>
      <w:r w:rsidR="0019289D">
        <w:rPr>
          <w:rFonts w:asciiTheme="minorHAnsi" w:hAnsiTheme="minorHAnsi" w:cstheme="minorHAnsi"/>
          <w:bCs/>
          <w:color w:val="1F497D" w:themeColor="text2"/>
          <w:lang w:val="en-US"/>
        </w:rPr>
        <w:t xml:space="preserve"> are available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in </w:t>
      </w:r>
      <w:r w:rsidR="0019289D"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German archives – but they are also available on ancestry.com </w:t>
      </w:r>
    </w:p>
    <w:p w14:paraId="22238621" w14:textId="57B4FE75" w:rsidR="009D0240" w:rsidRDefault="003E24CC" w:rsidP="009D024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I did not find any other records related to that family in that collection (using the ancestry.com search engine). It is important to </w:t>
      </w:r>
      <w:proofErr w:type="gramStart"/>
      <w:r>
        <w:rPr>
          <w:rFonts w:asciiTheme="minorHAnsi" w:hAnsiTheme="minorHAnsi" w:cstheme="minorHAnsi"/>
          <w:bCs/>
          <w:color w:val="1F497D" w:themeColor="text2"/>
          <w:lang w:val="en-US"/>
        </w:rPr>
        <w:t>mention  -</w:t>
      </w:r>
      <w:proofErr w:type="gram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many of the books in that collection are missing as well. i.e. from the years 1882-1887 – only the marriage records are </w:t>
      </w:r>
      <w:proofErr w:type="gramStart"/>
      <w:r>
        <w:rPr>
          <w:rFonts w:asciiTheme="minorHAnsi" w:hAnsiTheme="minorHAnsi" w:cstheme="minorHAnsi"/>
          <w:bCs/>
          <w:color w:val="1F497D" w:themeColor="text2"/>
          <w:lang w:val="en-US"/>
        </w:rPr>
        <w:t>available..</w:t>
      </w:r>
      <w:proofErr w:type="gramEnd"/>
      <w:r w:rsidR="00757B57">
        <w:rPr>
          <w:rFonts w:asciiTheme="minorHAnsi" w:hAnsiTheme="minorHAnsi" w:cstheme="minorHAnsi"/>
          <w:bCs/>
          <w:color w:val="1F497D" w:themeColor="text2"/>
          <w:lang w:val="en-US"/>
        </w:rPr>
        <w:t xml:space="preserve"> It might be also a reason why we cannot find birth records of other children of Karl and Teresa. </w:t>
      </w:r>
    </w:p>
    <w:p w14:paraId="4710E8FF" w14:textId="5592C14B" w:rsidR="00757B57" w:rsidRDefault="00757B57" w:rsidP="009D024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2487CCB4" w14:textId="01F22735" w:rsidR="003F2222" w:rsidRDefault="003F2222" w:rsidP="009D024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I checked not only records from the registry in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Nebrau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, but went through other registries from the area of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Kwidzyn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(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Marienwerder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), where I came across a few other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Gruneberg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families:</w:t>
      </w:r>
    </w:p>
    <w:p w14:paraId="41D6C504" w14:textId="6750FD19" w:rsidR="003F2222" w:rsidRDefault="003F2222" w:rsidP="009D024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290AA657" w14:textId="069066BC" w:rsidR="003F2222" w:rsidRPr="003F2222" w:rsidRDefault="003F2222" w:rsidP="003F2222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3F2222">
        <w:rPr>
          <w:rFonts w:asciiTheme="minorHAnsi" w:hAnsiTheme="minorHAnsi" w:cstheme="minorHAnsi"/>
          <w:bCs/>
          <w:color w:val="1F497D" w:themeColor="text2"/>
          <w:lang w:val="en-US"/>
        </w:rPr>
        <w:t xml:space="preserve">It seems there was one more </w:t>
      </w:r>
      <w:r w:rsidRPr="003F2222">
        <w:rPr>
          <w:rFonts w:asciiTheme="minorHAnsi" w:hAnsiTheme="minorHAnsi" w:cstheme="minorHAnsi"/>
          <w:b/>
          <w:color w:val="1F497D" w:themeColor="text2"/>
          <w:lang w:val="en-US"/>
        </w:rPr>
        <w:t xml:space="preserve">Karl (Carl) </w:t>
      </w:r>
      <w:proofErr w:type="spellStart"/>
      <w:r w:rsidRPr="003F2222">
        <w:rPr>
          <w:rFonts w:asciiTheme="minorHAnsi" w:hAnsiTheme="minorHAnsi" w:cstheme="minorHAnsi"/>
          <w:b/>
          <w:color w:val="1F497D" w:themeColor="text2"/>
          <w:lang w:val="en-US"/>
        </w:rPr>
        <w:t>Grüneberg</w:t>
      </w:r>
      <w:proofErr w:type="spellEnd"/>
      <w:r w:rsidRPr="003F2222">
        <w:rPr>
          <w:rFonts w:asciiTheme="minorHAnsi" w:hAnsiTheme="minorHAnsi" w:cstheme="minorHAnsi"/>
          <w:bCs/>
          <w:color w:val="1F497D" w:themeColor="text2"/>
          <w:lang w:val="en-US"/>
        </w:rPr>
        <w:t xml:space="preserve"> living in </w:t>
      </w:r>
      <w:r w:rsidR="00D65986">
        <w:rPr>
          <w:rFonts w:asciiTheme="minorHAnsi" w:hAnsiTheme="minorHAnsi" w:cstheme="minorHAnsi"/>
          <w:bCs/>
          <w:color w:val="1F497D" w:themeColor="text2"/>
          <w:lang w:val="en-US"/>
        </w:rPr>
        <w:t>that</w:t>
      </w:r>
      <w:r w:rsidRPr="003F2222">
        <w:rPr>
          <w:rFonts w:asciiTheme="minorHAnsi" w:hAnsiTheme="minorHAnsi" w:cstheme="minorHAnsi"/>
          <w:bCs/>
          <w:color w:val="1F497D" w:themeColor="text2"/>
          <w:lang w:val="en-US"/>
        </w:rPr>
        <w:t>, as I found his daughter’s marriage record:</w:t>
      </w:r>
    </w:p>
    <w:p w14:paraId="3BD65F46" w14:textId="77777777" w:rsidR="003F2222" w:rsidRDefault="003F2222" w:rsidP="003F2222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32301CAD" w14:textId="2BC6C275" w:rsidR="003F2222" w:rsidRPr="003F2222" w:rsidRDefault="003F2222" w:rsidP="003F2222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93029D">
        <w:rPr>
          <w:rFonts w:asciiTheme="minorHAnsi" w:hAnsiTheme="minorHAnsi" w:cstheme="minorHAnsi"/>
          <w:b/>
          <w:color w:val="1F497D" w:themeColor="text2"/>
          <w:lang w:val="en-US"/>
        </w:rPr>
        <w:t xml:space="preserve">Auguste Louise </w:t>
      </w:r>
      <w:proofErr w:type="spellStart"/>
      <w:r w:rsidRPr="0093029D">
        <w:rPr>
          <w:rFonts w:asciiTheme="minorHAnsi" w:hAnsiTheme="minorHAnsi" w:cstheme="minorHAnsi"/>
          <w:b/>
          <w:color w:val="1F497D" w:themeColor="text2"/>
          <w:lang w:val="en-US"/>
        </w:rPr>
        <w:t>Grüneberg</w:t>
      </w:r>
      <w:proofErr w:type="spellEnd"/>
      <w:r w:rsidRPr="003F2222">
        <w:rPr>
          <w:rFonts w:asciiTheme="minorHAnsi" w:hAnsiTheme="minorHAnsi" w:cstheme="minorHAnsi"/>
          <w:bCs/>
          <w:color w:val="1F497D" w:themeColor="text2"/>
          <w:lang w:val="en-US"/>
        </w:rPr>
        <w:t xml:space="preserve">, an Evangelic, </w:t>
      </w:r>
      <w:r w:rsidRPr="0093029D">
        <w:rPr>
          <w:rFonts w:asciiTheme="minorHAnsi" w:hAnsiTheme="minorHAnsi" w:cstheme="minorHAnsi"/>
          <w:b/>
          <w:color w:val="1F497D" w:themeColor="text2"/>
          <w:lang w:val="en-US"/>
        </w:rPr>
        <w:t>born on July 17</w:t>
      </w:r>
      <w:r w:rsidRPr="0093029D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proofErr w:type="gramStart"/>
      <w:r w:rsidRPr="0093029D">
        <w:rPr>
          <w:rFonts w:asciiTheme="minorHAnsi" w:hAnsiTheme="minorHAnsi" w:cstheme="minorHAnsi"/>
          <w:b/>
          <w:color w:val="1F497D" w:themeColor="text2"/>
          <w:lang w:val="en-US"/>
        </w:rPr>
        <w:t xml:space="preserve"> 1870</w:t>
      </w:r>
      <w:proofErr w:type="gramEnd"/>
      <w:r w:rsidRPr="003F2222">
        <w:rPr>
          <w:rFonts w:asciiTheme="minorHAnsi" w:hAnsiTheme="minorHAnsi" w:cstheme="minorHAnsi"/>
          <w:bCs/>
          <w:color w:val="1F497D" w:themeColor="text2"/>
          <w:lang w:val="en-US"/>
        </w:rPr>
        <w:t xml:space="preserve"> in Gross </w:t>
      </w:r>
      <w:proofErr w:type="spellStart"/>
      <w:r w:rsidRPr="003F2222">
        <w:rPr>
          <w:rFonts w:asciiTheme="minorHAnsi" w:hAnsiTheme="minorHAnsi" w:cstheme="minorHAnsi"/>
          <w:bCs/>
          <w:color w:val="1F497D" w:themeColor="text2"/>
          <w:lang w:val="en-US"/>
        </w:rPr>
        <w:t>Nebrau</w:t>
      </w:r>
      <w:proofErr w:type="spellEnd"/>
      <w:r w:rsidRPr="003F2222">
        <w:rPr>
          <w:rFonts w:asciiTheme="minorHAnsi" w:hAnsiTheme="minorHAnsi" w:cstheme="minorHAnsi"/>
          <w:bCs/>
          <w:color w:val="1F497D" w:themeColor="text2"/>
          <w:lang w:val="en-US"/>
        </w:rPr>
        <w:t xml:space="preserve">, was a daughter of Karl </w:t>
      </w:r>
      <w:proofErr w:type="spellStart"/>
      <w:r w:rsidRPr="003F2222">
        <w:rPr>
          <w:rFonts w:asciiTheme="minorHAnsi" w:hAnsiTheme="minorHAnsi" w:cstheme="minorHAnsi"/>
          <w:bCs/>
          <w:color w:val="1F497D" w:themeColor="text2"/>
          <w:lang w:val="en-US"/>
        </w:rPr>
        <w:t>Grüneberg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&amp; Elizabeth nee </w:t>
      </w:r>
      <w:proofErr w:type="spellStart"/>
      <w:r>
        <w:rPr>
          <w:rFonts w:asciiTheme="minorHAnsi" w:hAnsiTheme="minorHAnsi" w:cstheme="minorHAnsi"/>
          <w:bCs/>
          <w:color w:val="1F497D" w:themeColor="text2"/>
          <w:lang w:val="en-US"/>
        </w:rPr>
        <w:t>Sadatzki</w:t>
      </w:r>
      <w:proofErr w:type="spellEnd"/>
      <w:r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  <w:r w:rsidR="0093029D">
        <w:rPr>
          <w:rFonts w:asciiTheme="minorHAnsi" w:hAnsiTheme="minorHAnsi" w:cstheme="minorHAnsi"/>
          <w:bCs/>
          <w:color w:val="1F497D" w:themeColor="text2"/>
          <w:lang w:val="en-US"/>
        </w:rPr>
        <w:t xml:space="preserve"> She got married to Wilhelm </w:t>
      </w:r>
      <w:proofErr w:type="spellStart"/>
      <w:r w:rsidR="0093029D">
        <w:rPr>
          <w:rFonts w:asciiTheme="minorHAnsi" w:hAnsiTheme="minorHAnsi" w:cstheme="minorHAnsi"/>
          <w:bCs/>
          <w:color w:val="1F497D" w:themeColor="text2"/>
          <w:lang w:val="en-US"/>
        </w:rPr>
        <w:t>Wuhmann</w:t>
      </w:r>
      <w:proofErr w:type="spellEnd"/>
      <w:r w:rsidR="0093029D">
        <w:rPr>
          <w:rFonts w:asciiTheme="minorHAnsi" w:hAnsiTheme="minorHAnsi" w:cstheme="minorHAnsi"/>
          <w:bCs/>
          <w:color w:val="1F497D" w:themeColor="text2"/>
          <w:lang w:val="en-US"/>
        </w:rPr>
        <w:t xml:space="preserve"> in Gross </w:t>
      </w:r>
      <w:proofErr w:type="spellStart"/>
      <w:r w:rsidR="0093029D">
        <w:rPr>
          <w:rFonts w:asciiTheme="minorHAnsi" w:hAnsiTheme="minorHAnsi" w:cstheme="minorHAnsi"/>
          <w:bCs/>
          <w:color w:val="1F497D" w:themeColor="text2"/>
          <w:lang w:val="en-US"/>
        </w:rPr>
        <w:t>Nebrau</w:t>
      </w:r>
      <w:proofErr w:type="spellEnd"/>
      <w:r w:rsidR="0093029D">
        <w:rPr>
          <w:rFonts w:asciiTheme="minorHAnsi" w:hAnsiTheme="minorHAnsi" w:cstheme="minorHAnsi"/>
          <w:bCs/>
          <w:color w:val="1F497D" w:themeColor="text2"/>
          <w:lang w:val="en-US"/>
        </w:rPr>
        <w:t xml:space="preserve"> in 1897. </w:t>
      </w:r>
    </w:p>
    <w:p w14:paraId="0476D1EA" w14:textId="54FD4D17" w:rsidR="00480B38" w:rsidRPr="003F2222" w:rsidRDefault="003F2222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noProof/>
          <w:color w:val="1F497D" w:themeColor="text2"/>
          <w:lang w:val="en-US"/>
        </w:rPr>
        <w:lastRenderedPageBreak/>
        <w:t xml:space="preserve"> </w:t>
      </w:r>
      <w:r>
        <w:rPr>
          <w:noProof/>
        </w:rPr>
        <w:drawing>
          <wp:inline distT="0" distB="0" distL="0" distR="0" wp14:anchorId="14833DDB" wp14:editId="28188651">
            <wp:extent cx="5803977" cy="3705308"/>
            <wp:effectExtent l="0" t="0" r="635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59198" r="2255" b="2068"/>
                    <a:stretch/>
                  </pic:blipFill>
                  <pic:spPr bwMode="auto">
                    <a:xfrm>
                      <a:off x="0" y="0"/>
                      <a:ext cx="5818349" cy="371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B07E4" w14:textId="77777777" w:rsidR="007C496D" w:rsidRDefault="007C496D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5E6694C2" w14:textId="6027A252" w:rsidR="00480B38" w:rsidRPr="00B2402E" w:rsidRDefault="0093029D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I also found a death record of </w:t>
      </w:r>
      <w:r w:rsidRPr="003F2222">
        <w:rPr>
          <w:rFonts w:asciiTheme="minorHAnsi" w:hAnsiTheme="minorHAnsi" w:cstheme="minorHAnsi"/>
          <w:b/>
          <w:color w:val="1F497D" w:themeColor="text2"/>
          <w:lang w:val="en-US"/>
        </w:rPr>
        <w:t xml:space="preserve">Karl (Carl) </w:t>
      </w:r>
      <w:proofErr w:type="spellStart"/>
      <w:r w:rsidRPr="003F2222">
        <w:rPr>
          <w:rFonts w:asciiTheme="minorHAnsi" w:hAnsiTheme="minorHAnsi" w:cstheme="minorHAnsi"/>
          <w:b/>
          <w:color w:val="1F497D" w:themeColor="text2"/>
          <w:lang w:val="en-US"/>
        </w:rPr>
        <w:t>Grüneberg</w:t>
      </w:r>
      <w:proofErr w:type="spellEnd"/>
      <w:r w:rsidR="00A6260B">
        <w:rPr>
          <w:rFonts w:asciiTheme="minorHAnsi" w:hAnsiTheme="minorHAnsi" w:cstheme="minorHAnsi"/>
          <w:b/>
          <w:color w:val="1F497D" w:themeColor="text2"/>
          <w:lang w:val="en-US"/>
        </w:rPr>
        <w:t xml:space="preserve">, </w:t>
      </w:r>
      <w:r w:rsidR="00A6260B" w:rsidRPr="00B2402E">
        <w:rPr>
          <w:rFonts w:asciiTheme="minorHAnsi" w:hAnsiTheme="minorHAnsi" w:cstheme="minorHAnsi"/>
          <w:bCs/>
          <w:noProof/>
          <w:color w:val="1F497D" w:themeColor="text2"/>
          <w:lang w:val="en-US"/>
        </w:rPr>
        <w:t>who died in Karlshof</w:t>
      </w:r>
      <w:r w:rsidR="00FE4260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 (about 10 miles from Nebrau)</w:t>
      </w:r>
      <w:r w:rsidR="00A6260B" w:rsidRPr="00B2402E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 in 1926 at the age of 62</w:t>
      </w:r>
      <w:r w:rsidR="00B2402E" w:rsidRPr="00B2402E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 (</w:t>
      </w:r>
      <w:r w:rsidR="00FE4260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what makes his DOB </w:t>
      </w:r>
      <w:r w:rsidR="00B2402E" w:rsidRPr="00B2402E">
        <w:rPr>
          <w:rFonts w:asciiTheme="minorHAnsi" w:hAnsiTheme="minorHAnsi" w:cstheme="minorHAnsi"/>
          <w:bCs/>
          <w:noProof/>
          <w:color w:val="1F497D" w:themeColor="text2"/>
          <w:lang w:val="en-US"/>
        </w:rPr>
        <w:t>around 1864).</w:t>
      </w:r>
    </w:p>
    <w:p w14:paraId="5899B89C" w14:textId="77130F62" w:rsidR="00A6260B" w:rsidRDefault="00A6260B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31420DAD" w14:textId="4E136F0D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5A983152" w14:textId="1BA8EA56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3A32AD06" w14:textId="45249978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282065B7" w14:textId="7DEADE24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365901EA" w14:textId="0FAB4B26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396E9BD0" w14:textId="635C5E71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699FF3C2" w14:textId="38574A18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07C254C9" w14:textId="453B633C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125AC1D4" w14:textId="3ECA8B00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7B43668C" w14:textId="63C20A1C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260ABAC0" w14:textId="04AB24C8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34AEB5A5" w14:textId="2D7B3C21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6BBE98E0" w14:textId="09FBAFE1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179710CD" w14:textId="196C3595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675055F1" w14:textId="0FFDDCF7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19129E1D" w14:textId="7A4882B7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4ACBB1EC" w14:textId="037585ED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4E9F8ABF" w14:textId="599A9D53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1B924E20" w14:textId="56CBD45A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649E5969" w14:textId="77777777" w:rsidR="00FF4C49" w:rsidRDefault="00FF4C49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70012AE9" w14:textId="1502AF43" w:rsidR="00A6260B" w:rsidRPr="003F2222" w:rsidRDefault="00A6260B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  <w:r>
        <w:rPr>
          <w:noProof/>
        </w:rPr>
        <w:drawing>
          <wp:inline distT="0" distB="0" distL="0" distR="0" wp14:anchorId="230A6B7E" wp14:editId="2AEEF3A5">
            <wp:extent cx="5760720" cy="42894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0651" w14:textId="7FBD3B72" w:rsidR="00480B38" w:rsidRPr="003F2222" w:rsidRDefault="00480B38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199E8585" w14:textId="5EAFCD72" w:rsidR="00480B38" w:rsidRDefault="00480B38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19696B07" w14:textId="1ECE6C49" w:rsidR="00FE4260" w:rsidRDefault="00FE4260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Speaking of ‘your’ 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>C</w:t>
      </w:r>
      <w:r w:rsidRPr="00FE4260">
        <w:rPr>
          <w:rFonts w:asciiTheme="minorHAnsi" w:hAnsiTheme="minorHAnsi" w:cstheme="minorHAnsi"/>
          <w:b/>
          <w:color w:val="1F497D" w:themeColor="text2"/>
          <w:lang w:val="en-US"/>
        </w:rPr>
        <w:t xml:space="preserve">arl </w:t>
      </w:r>
      <w:proofErr w:type="spellStart"/>
      <w:r w:rsidRPr="003F2222">
        <w:rPr>
          <w:rFonts w:asciiTheme="minorHAnsi" w:hAnsiTheme="minorHAnsi" w:cstheme="minorHAnsi"/>
          <w:b/>
          <w:color w:val="1F497D" w:themeColor="text2"/>
          <w:lang w:val="en-US"/>
        </w:rPr>
        <w:t>Grüneberg</w:t>
      </w:r>
      <w:proofErr w:type="spellEnd"/>
      <w:r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Pr="00FE4260">
        <w:rPr>
          <w:rFonts w:asciiTheme="minorHAnsi" w:hAnsiTheme="minorHAnsi" w:cstheme="minorHAnsi"/>
          <w:bCs/>
          <w:color w:val="1F497D" w:themeColor="text2"/>
          <w:lang w:val="en-US"/>
        </w:rPr>
        <w:t xml:space="preserve">– from his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marriage </w:t>
      </w:r>
      <w:r w:rsidRPr="00FE4260">
        <w:rPr>
          <w:rFonts w:asciiTheme="minorHAnsi" w:hAnsiTheme="minorHAnsi" w:cstheme="minorHAnsi"/>
          <w:bCs/>
          <w:color w:val="1F497D" w:themeColor="text2"/>
          <w:lang w:val="en-US"/>
        </w:rPr>
        <w:t xml:space="preserve">record we know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>that he was born around 1849.</w:t>
      </w:r>
    </w:p>
    <w:p w14:paraId="701CDD12" w14:textId="20714096" w:rsidR="00FE4260" w:rsidRPr="00CB390D" w:rsidRDefault="00132F33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According to one of the databases we use, there was Carl </w:t>
      </w:r>
      <w:r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Grüneberg </w:t>
      </w:r>
      <w:r w:rsidRPr="00132F33">
        <w:rPr>
          <w:rFonts w:asciiTheme="minorHAnsi" w:hAnsiTheme="minorHAnsi" w:cstheme="minorHAnsi"/>
          <w:bCs/>
          <w:noProof/>
          <w:color w:val="1F497D" w:themeColor="text2"/>
          <w:lang w:val="en-US"/>
        </w:rPr>
        <w:t>born in</w:t>
      </w:r>
      <w:r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 Nebrau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(Nebrowo) in 1849 – so it might be him. </w:t>
      </w:r>
    </w:p>
    <w:p w14:paraId="264653D2" w14:textId="2CD2498B" w:rsidR="00225EA2" w:rsidRPr="00CB390D" w:rsidRDefault="00225EA2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  <w:r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>The only way to prove it would be to compare the exact date of birth of ‘Carl’ listed in</w:t>
      </w:r>
      <w:r w:rsidR="007570AB"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 a few family trees </w:t>
      </w:r>
      <w:r w:rsidR="000C1D58"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>on ancestry.com with Carl born in the Nabrau parish.</w:t>
      </w:r>
    </w:p>
    <w:p w14:paraId="1A5C2C38" w14:textId="5D192833" w:rsidR="000C1D58" w:rsidRPr="00CB390D" w:rsidRDefault="000C1D58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29280DC9" w14:textId="31CE4913" w:rsidR="000C1D58" w:rsidRPr="00CB390D" w:rsidRDefault="000C1D58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  <w:r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The only document </w:t>
      </w:r>
      <w:r w:rsidR="008854FE"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issued in the US </w:t>
      </w:r>
      <w:r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>saying about Carl bo</w:t>
      </w:r>
      <w:r w:rsidR="003561BD"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>r</w:t>
      </w:r>
      <w:r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>n March 9th 1849</w:t>
      </w:r>
      <w:r w:rsidR="008854FE"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, that I found </w:t>
      </w:r>
      <w:r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 xml:space="preserve">is the </w:t>
      </w:r>
      <w:r w:rsidR="008854FE" w:rsidRPr="00CB390D">
        <w:rPr>
          <w:rFonts w:asciiTheme="minorHAnsi" w:hAnsiTheme="minorHAnsi" w:cstheme="minorHAnsi"/>
          <w:bCs/>
          <w:noProof/>
          <w:color w:val="1F497D" w:themeColor="text2"/>
          <w:lang w:val="en-US"/>
        </w:rPr>
        <w:t>following:</w:t>
      </w:r>
    </w:p>
    <w:p w14:paraId="51D63EDC" w14:textId="77777777" w:rsidR="008854FE" w:rsidRDefault="008854FE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2E65297D" w14:textId="29D77B16" w:rsidR="00480B38" w:rsidRPr="003F2222" w:rsidRDefault="00480B38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57B64E10" w14:textId="14A9E686" w:rsidR="00480B38" w:rsidRPr="003F2222" w:rsidRDefault="00480B38" w:rsidP="00E91C80">
      <w:pPr>
        <w:spacing w:line="276" w:lineRule="auto"/>
        <w:rPr>
          <w:rFonts w:asciiTheme="minorHAnsi" w:hAnsiTheme="minorHAnsi" w:cstheme="minorHAnsi"/>
          <w:bCs/>
          <w:noProof/>
          <w:color w:val="1F497D" w:themeColor="text2"/>
          <w:lang w:val="en-US"/>
        </w:rPr>
      </w:pPr>
    </w:p>
    <w:p w14:paraId="5A220095" w14:textId="031ED275" w:rsidR="00480B38" w:rsidRDefault="00480B38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904F81E" w14:textId="11073964" w:rsidR="008C1DC2" w:rsidRDefault="008C1DC2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E78BBBD" w14:textId="77777777" w:rsidR="007C496D" w:rsidRDefault="007C496D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1F10A6F" w14:textId="29D8ED62" w:rsidR="008C1DC2" w:rsidRDefault="008C1DC2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2179316" w14:textId="5D72553C" w:rsidR="00FF4C49" w:rsidRDefault="00FF4C49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63CB904" w14:textId="77777777" w:rsidR="00FF4C49" w:rsidRDefault="00FF4C49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43EB52B" w14:textId="74B8EB44" w:rsidR="008C1DC2" w:rsidRDefault="008C1DC2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905F508" w14:textId="5822D056" w:rsidR="00517F41" w:rsidRDefault="003D24D5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A9F6210" wp14:editId="09713F2A">
            <wp:extent cx="5760720" cy="3485515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B4F0" w14:textId="35441C87" w:rsidR="009963B0" w:rsidRPr="00B02A36" w:rsidRDefault="003D24D5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B02A36">
        <w:rPr>
          <w:rFonts w:asciiTheme="minorHAnsi" w:hAnsiTheme="minorHAnsi" w:cstheme="minorHAnsi"/>
          <w:bCs/>
          <w:color w:val="1F497D" w:themeColor="text2"/>
          <w:lang w:val="en-US"/>
        </w:rPr>
        <w:t xml:space="preserve">If you are somehow able to confirm </w:t>
      </w:r>
      <w:r w:rsidR="00B02A36" w:rsidRPr="00B02A36">
        <w:rPr>
          <w:rFonts w:asciiTheme="minorHAnsi" w:hAnsiTheme="minorHAnsi" w:cstheme="minorHAnsi"/>
          <w:bCs/>
          <w:color w:val="1F497D" w:themeColor="text2"/>
          <w:lang w:val="en-US"/>
        </w:rPr>
        <w:t xml:space="preserve">that document refers to ‘your’ Carl – than his date of birth is confirmed and we only need to compare </w:t>
      </w:r>
      <w:proofErr w:type="gramStart"/>
      <w:r w:rsidR="00B02A36" w:rsidRPr="00B02A36">
        <w:rPr>
          <w:rFonts w:asciiTheme="minorHAnsi" w:hAnsiTheme="minorHAnsi" w:cstheme="minorHAnsi"/>
          <w:bCs/>
          <w:color w:val="1F497D" w:themeColor="text2"/>
          <w:lang w:val="en-US"/>
        </w:rPr>
        <w:t>it  with</w:t>
      </w:r>
      <w:proofErr w:type="gramEnd"/>
      <w:r w:rsidR="00B02A36" w:rsidRPr="00B02A36">
        <w:rPr>
          <w:rFonts w:asciiTheme="minorHAnsi" w:hAnsiTheme="minorHAnsi" w:cstheme="minorHAnsi"/>
          <w:bCs/>
          <w:color w:val="1F497D" w:themeColor="text2"/>
          <w:lang w:val="en-US"/>
        </w:rPr>
        <w:t xml:space="preserve"> the Carl born in </w:t>
      </w:r>
      <w:proofErr w:type="spellStart"/>
      <w:r w:rsidR="00B02A36" w:rsidRPr="00B02A36">
        <w:rPr>
          <w:rFonts w:asciiTheme="minorHAnsi" w:hAnsiTheme="minorHAnsi" w:cstheme="minorHAnsi"/>
          <w:bCs/>
          <w:color w:val="1F497D" w:themeColor="text2"/>
          <w:lang w:val="en-US"/>
        </w:rPr>
        <w:t>Nebrau</w:t>
      </w:r>
      <w:proofErr w:type="spellEnd"/>
      <w:r w:rsidR="00B02A36" w:rsidRPr="00B02A36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30B111F9" w14:textId="2C294511" w:rsidR="009963B0" w:rsidRDefault="009963B0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464B7AB0" w14:textId="77777777" w:rsidR="00B02A36" w:rsidRDefault="00B02A36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5FC6F084" w14:textId="28F2961C" w:rsidR="00517F41" w:rsidRPr="00517F41" w:rsidRDefault="00B02A36" w:rsidP="00E91C80">
      <w:pPr>
        <w:spacing w:line="276" w:lineRule="auto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While doing the research </w:t>
      </w:r>
      <w:r w:rsidR="00517F41" w:rsidRPr="00517F41">
        <w:rPr>
          <w:rFonts w:asciiTheme="minorHAnsi" w:hAnsiTheme="minorHAnsi" w:cstheme="minorHAnsi"/>
          <w:bCs/>
          <w:color w:val="1F497D" w:themeColor="text2"/>
          <w:lang w:val="en-US"/>
        </w:rPr>
        <w:t>I read quite a lot about th</w:t>
      </w:r>
      <w:r w:rsidR="00CB390D">
        <w:rPr>
          <w:rFonts w:asciiTheme="minorHAnsi" w:hAnsiTheme="minorHAnsi" w:cstheme="minorHAnsi"/>
          <w:bCs/>
          <w:color w:val="1F497D" w:themeColor="text2"/>
          <w:lang w:val="en-US"/>
        </w:rPr>
        <w:t xml:space="preserve">e </w:t>
      </w:r>
      <w:proofErr w:type="spellStart"/>
      <w:r w:rsidR="00CB390D">
        <w:rPr>
          <w:rFonts w:asciiTheme="minorHAnsi" w:hAnsiTheme="minorHAnsi" w:cstheme="minorHAnsi"/>
          <w:bCs/>
          <w:color w:val="1F497D" w:themeColor="text2"/>
          <w:lang w:val="en-US"/>
        </w:rPr>
        <w:t>Glina</w:t>
      </w:r>
      <w:proofErr w:type="spellEnd"/>
      <w:r w:rsidR="00CB390D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="00517F41" w:rsidRPr="00517F41">
        <w:rPr>
          <w:rFonts w:asciiTheme="minorHAnsi" w:hAnsiTheme="minorHAnsi" w:cstheme="minorHAnsi"/>
          <w:bCs/>
          <w:color w:val="1F497D" w:themeColor="text2"/>
          <w:lang w:val="en-US"/>
        </w:rPr>
        <w:t xml:space="preserve">village, trying to find some information about the origin of the people living there, and came across an interesting information. </w:t>
      </w:r>
    </w:p>
    <w:p w14:paraId="79B88B34" w14:textId="19823E56" w:rsidR="009963B0" w:rsidRDefault="00517F41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T</w:t>
      </w:r>
      <w:r w:rsidR="009963B0" w:rsidRPr="009963B0">
        <w:rPr>
          <w:rFonts w:asciiTheme="minorHAnsi" w:hAnsiTheme="minorHAnsi" w:cstheme="minorHAnsi"/>
          <w:bCs/>
          <w:color w:val="1F497D" w:themeColor="text2"/>
          <w:lang w:val="en-US"/>
        </w:rPr>
        <w:t xml:space="preserve">he </w:t>
      </w:r>
      <w:r w:rsidR="009963B0">
        <w:rPr>
          <w:rFonts w:asciiTheme="minorHAnsi" w:hAnsiTheme="minorHAnsi" w:cstheme="minorHAnsi"/>
          <w:bCs/>
          <w:color w:val="1F497D" w:themeColor="text2"/>
          <w:lang w:val="en-US"/>
        </w:rPr>
        <w:t xml:space="preserve">original name of the village, Stangendorf suggests that it </w:t>
      </w:r>
      <w:r w:rsidR="006953E9">
        <w:rPr>
          <w:rFonts w:asciiTheme="minorHAnsi" w:hAnsiTheme="minorHAnsi" w:cstheme="minorHAnsi"/>
          <w:bCs/>
          <w:color w:val="1F497D" w:themeColor="text2"/>
          <w:lang w:val="en-US"/>
        </w:rPr>
        <w:t>could have been</w:t>
      </w:r>
      <w:r w:rsidR="009963B0">
        <w:rPr>
          <w:rFonts w:asciiTheme="minorHAnsi" w:hAnsiTheme="minorHAnsi" w:cstheme="minorHAnsi"/>
          <w:bCs/>
          <w:color w:val="1F497D" w:themeColor="text2"/>
          <w:lang w:val="en-US"/>
        </w:rPr>
        <w:t xml:space="preserve"> founded </w:t>
      </w:r>
      <w:r w:rsidR="006953E9">
        <w:rPr>
          <w:rFonts w:asciiTheme="minorHAnsi" w:hAnsiTheme="minorHAnsi" w:cstheme="minorHAnsi"/>
          <w:bCs/>
          <w:color w:val="1F497D" w:themeColor="text2"/>
          <w:lang w:val="en-US"/>
        </w:rPr>
        <w:t xml:space="preserve">under </w:t>
      </w:r>
      <w:r w:rsidR="00BB30B0"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</w:t>
      </w:r>
      <w:r w:rsidR="006953E9">
        <w:rPr>
          <w:rFonts w:asciiTheme="minorHAnsi" w:hAnsiTheme="minorHAnsi" w:cstheme="minorHAnsi"/>
          <w:bCs/>
          <w:color w:val="1F497D" w:themeColor="text2"/>
          <w:lang w:val="en-US"/>
        </w:rPr>
        <w:t xml:space="preserve">German </w:t>
      </w:r>
      <w:r w:rsidR="00BB30B0">
        <w:rPr>
          <w:rFonts w:asciiTheme="minorHAnsi" w:hAnsiTheme="minorHAnsi" w:cstheme="minorHAnsi"/>
          <w:bCs/>
          <w:color w:val="1F497D" w:themeColor="text2"/>
          <w:lang w:val="en-US"/>
        </w:rPr>
        <w:t>town law (</w:t>
      </w:r>
      <w:proofErr w:type="spellStart"/>
      <w:r w:rsidR="00BB30B0" w:rsidRPr="00BB30B0">
        <w:rPr>
          <w:rFonts w:asciiTheme="minorHAnsi" w:hAnsiTheme="minorHAnsi" w:cstheme="minorHAnsi"/>
          <w:bCs/>
          <w:color w:val="1F497D" w:themeColor="text2"/>
          <w:lang w:val="en-US"/>
        </w:rPr>
        <w:t>Deutsches</w:t>
      </w:r>
      <w:proofErr w:type="spellEnd"/>
      <w:r w:rsidR="00BB30B0" w:rsidRPr="00BB30B0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proofErr w:type="spellStart"/>
      <w:r w:rsidR="00BB30B0" w:rsidRPr="00BB30B0">
        <w:rPr>
          <w:rFonts w:asciiTheme="minorHAnsi" w:hAnsiTheme="minorHAnsi" w:cstheme="minorHAnsi"/>
          <w:bCs/>
          <w:color w:val="1F497D" w:themeColor="text2"/>
          <w:lang w:val="en-US"/>
        </w:rPr>
        <w:t>Stadtrecht</w:t>
      </w:r>
      <w:proofErr w:type="spellEnd"/>
      <w:r w:rsidR="00BB30B0" w:rsidRPr="00BB30B0">
        <w:rPr>
          <w:rFonts w:asciiTheme="minorHAnsi" w:hAnsiTheme="minorHAnsi" w:cstheme="minorHAnsi"/>
          <w:bCs/>
          <w:color w:val="1F497D" w:themeColor="text2"/>
          <w:lang w:val="en-US"/>
        </w:rPr>
        <w:t xml:space="preserve">) </w:t>
      </w:r>
      <w:r w:rsidR="006953E9">
        <w:rPr>
          <w:rFonts w:asciiTheme="minorHAnsi" w:hAnsiTheme="minorHAnsi" w:cstheme="minorHAnsi"/>
          <w:bCs/>
          <w:color w:val="1F497D" w:themeColor="text2"/>
          <w:lang w:val="en-US"/>
        </w:rPr>
        <w:t>by</w:t>
      </w:r>
      <w:r w:rsidR="00002DE1">
        <w:rPr>
          <w:rFonts w:asciiTheme="minorHAnsi" w:hAnsiTheme="minorHAnsi" w:cstheme="minorHAnsi"/>
          <w:bCs/>
          <w:color w:val="1F497D" w:themeColor="text2"/>
          <w:lang w:val="en-US"/>
        </w:rPr>
        <w:t xml:space="preserve"> Dietrich Stange, the administrator of the church estates</w:t>
      </w:r>
      <w:r w:rsidR="00010C44">
        <w:rPr>
          <w:rFonts w:asciiTheme="minorHAnsi" w:hAnsiTheme="minorHAnsi" w:cstheme="minorHAnsi"/>
          <w:bCs/>
          <w:color w:val="1F497D" w:themeColor="text2"/>
          <w:lang w:val="en-US"/>
        </w:rPr>
        <w:t xml:space="preserve"> until 1285. </w:t>
      </w:r>
      <w:r w:rsidR="006156B2">
        <w:rPr>
          <w:rFonts w:asciiTheme="minorHAnsi" w:hAnsiTheme="minorHAnsi" w:cstheme="minorHAnsi"/>
          <w:bCs/>
          <w:color w:val="1F497D" w:themeColor="text2"/>
          <w:lang w:val="en-US"/>
        </w:rPr>
        <w:t>Later on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>,</w:t>
      </w:r>
      <w:r w:rsidR="006156B2">
        <w:rPr>
          <w:rFonts w:asciiTheme="minorHAnsi" w:hAnsiTheme="minorHAnsi" w:cstheme="minorHAnsi"/>
          <w:bCs/>
          <w:color w:val="1F497D" w:themeColor="text2"/>
          <w:lang w:val="en-US"/>
        </w:rPr>
        <w:t xml:space="preserve"> the</w:t>
      </w:r>
      <w:r w:rsidR="00010C44">
        <w:rPr>
          <w:rFonts w:asciiTheme="minorHAnsi" w:hAnsiTheme="minorHAnsi" w:cstheme="minorHAnsi"/>
          <w:bCs/>
          <w:color w:val="1F497D" w:themeColor="text2"/>
          <w:lang w:val="en-US"/>
        </w:rPr>
        <w:t xml:space="preserve"> village was </w:t>
      </w:r>
      <w:r w:rsidR="00074C6A">
        <w:rPr>
          <w:rFonts w:asciiTheme="minorHAnsi" w:hAnsiTheme="minorHAnsi" w:cstheme="minorHAnsi"/>
          <w:bCs/>
          <w:color w:val="1F497D" w:themeColor="text2"/>
          <w:lang w:val="en-US"/>
        </w:rPr>
        <w:t>a settlement</w:t>
      </w:r>
      <w:r w:rsidR="00010C44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="00074C6A">
        <w:rPr>
          <w:rFonts w:asciiTheme="minorHAnsi" w:hAnsiTheme="minorHAnsi" w:cstheme="minorHAnsi"/>
          <w:bCs/>
          <w:color w:val="1F497D" w:themeColor="text2"/>
          <w:lang w:val="en-US"/>
        </w:rPr>
        <w:t>for</w:t>
      </w:r>
      <w:r w:rsidR="00010C44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="00D33B75"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Mennonites </w:t>
      </w:r>
      <w:r w:rsidR="00074C6A">
        <w:rPr>
          <w:rFonts w:asciiTheme="minorHAnsi" w:hAnsiTheme="minorHAnsi" w:cstheme="minorHAnsi"/>
          <w:bCs/>
          <w:color w:val="1F497D" w:themeColor="text2"/>
          <w:lang w:val="en-US"/>
        </w:rPr>
        <w:t xml:space="preserve">who came there </w:t>
      </w:r>
      <w:r w:rsidR="00932B54">
        <w:rPr>
          <w:rFonts w:asciiTheme="minorHAnsi" w:hAnsiTheme="minorHAnsi" w:cstheme="minorHAnsi"/>
          <w:bCs/>
          <w:color w:val="1F497D" w:themeColor="text2"/>
          <w:lang w:val="en-US"/>
        </w:rPr>
        <w:t xml:space="preserve">either </w:t>
      </w:r>
      <w:r w:rsidR="00D33B75">
        <w:rPr>
          <w:rFonts w:asciiTheme="minorHAnsi" w:hAnsiTheme="minorHAnsi" w:cstheme="minorHAnsi"/>
          <w:bCs/>
          <w:color w:val="1F497D" w:themeColor="text2"/>
          <w:lang w:val="en-US"/>
        </w:rPr>
        <w:t xml:space="preserve">from the Netherlands </w:t>
      </w:r>
      <w:r w:rsidR="00932B54">
        <w:rPr>
          <w:rFonts w:asciiTheme="minorHAnsi" w:hAnsiTheme="minorHAnsi" w:cstheme="minorHAnsi"/>
          <w:bCs/>
          <w:color w:val="1F497D" w:themeColor="text2"/>
          <w:lang w:val="en-US"/>
        </w:rPr>
        <w:t xml:space="preserve">or </w:t>
      </w:r>
      <w:r w:rsidR="00634B3D">
        <w:rPr>
          <w:rFonts w:asciiTheme="minorHAnsi" w:hAnsiTheme="minorHAnsi" w:cstheme="minorHAnsi"/>
          <w:bCs/>
          <w:color w:val="1F497D" w:themeColor="text2"/>
          <w:lang w:val="en-US"/>
        </w:rPr>
        <w:t xml:space="preserve">Friesland </w:t>
      </w:r>
      <w:r w:rsidR="00D33B75">
        <w:rPr>
          <w:rFonts w:asciiTheme="minorHAnsi" w:hAnsiTheme="minorHAnsi" w:cstheme="minorHAnsi"/>
          <w:bCs/>
          <w:color w:val="1F497D" w:themeColor="text2"/>
          <w:lang w:val="en-US"/>
        </w:rPr>
        <w:t>(Polish: Ol</w:t>
      </w:r>
      <w:r w:rsidR="00CC3CE6">
        <w:rPr>
          <w:rFonts w:asciiTheme="minorHAnsi" w:hAnsiTheme="minorHAnsi" w:cstheme="minorHAnsi"/>
          <w:bCs/>
          <w:color w:val="1F497D" w:themeColor="text2"/>
          <w:lang w:val="en-US"/>
        </w:rPr>
        <w:t>ędrz</w:t>
      </w:r>
      <w:r w:rsidR="00D33B75">
        <w:rPr>
          <w:rFonts w:asciiTheme="minorHAnsi" w:hAnsiTheme="minorHAnsi" w:cstheme="minorHAnsi"/>
          <w:bCs/>
          <w:color w:val="1F497D" w:themeColor="text2"/>
          <w:lang w:val="en-US"/>
        </w:rPr>
        <w:t>y)</w:t>
      </w:r>
      <w:r w:rsidR="006156B2">
        <w:rPr>
          <w:rFonts w:asciiTheme="minorHAnsi" w:hAnsiTheme="minorHAnsi" w:cstheme="minorHAnsi"/>
          <w:bCs/>
          <w:color w:val="1F497D" w:themeColor="text2"/>
          <w:lang w:val="en-US"/>
        </w:rPr>
        <w:t xml:space="preserve">.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There were also </w:t>
      </w:r>
      <w:r w:rsidR="006156B2">
        <w:rPr>
          <w:rFonts w:asciiTheme="minorHAnsi" w:hAnsiTheme="minorHAnsi" w:cstheme="minorHAnsi"/>
          <w:bCs/>
          <w:color w:val="1F497D" w:themeColor="text2"/>
          <w:lang w:val="en-US"/>
        </w:rPr>
        <w:t xml:space="preserve">Scottish settlers </w:t>
      </w:r>
      <w:r w:rsidR="00796EE8">
        <w:rPr>
          <w:rFonts w:asciiTheme="minorHAnsi" w:hAnsiTheme="minorHAnsi" w:cstheme="minorHAnsi"/>
          <w:bCs/>
          <w:color w:val="1F497D" w:themeColor="text2"/>
          <w:lang w:val="en-US"/>
        </w:rPr>
        <w:t>liv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>ing</w:t>
      </w:r>
      <w:r w:rsidR="00796EE8">
        <w:rPr>
          <w:rFonts w:asciiTheme="minorHAnsi" w:hAnsiTheme="minorHAnsi" w:cstheme="minorHAnsi"/>
          <w:bCs/>
          <w:color w:val="1F497D" w:themeColor="text2"/>
          <w:lang w:val="en-US"/>
        </w:rPr>
        <w:t xml:space="preserve"> in </w:t>
      </w:r>
      <w:proofErr w:type="spellStart"/>
      <w:r w:rsidR="00796EE8">
        <w:rPr>
          <w:rFonts w:asciiTheme="minorHAnsi" w:hAnsiTheme="minorHAnsi" w:cstheme="minorHAnsi"/>
          <w:bCs/>
          <w:color w:val="1F497D" w:themeColor="text2"/>
          <w:lang w:val="en-US"/>
        </w:rPr>
        <w:t>Glina</w:t>
      </w:r>
      <w:proofErr w:type="spellEnd"/>
      <w:r w:rsidR="00796EE8">
        <w:rPr>
          <w:rFonts w:asciiTheme="minorHAnsi" w:hAnsiTheme="minorHAnsi" w:cstheme="minorHAnsi"/>
          <w:bCs/>
          <w:color w:val="1F497D" w:themeColor="text2"/>
          <w:lang w:val="en-US"/>
        </w:rPr>
        <w:t xml:space="preserve"> since 16</w:t>
      </w:r>
      <w:r w:rsidR="00711B70">
        <w:rPr>
          <w:rFonts w:asciiTheme="minorHAnsi" w:hAnsiTheme="minorHAnsi" w:cstheme="minorHAnsi"/>
          <w:bCs/>
          <w:color w:val="1F497D" w:themeColor="text2"/>
          <w:lang w:val="en-US"/>
        </w:rPr>
        <w:t>46, they worked mainly as salesmen</w:t>
      </w:r>
      <w:r w:rsidR="00634B3D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5056EC1D" w14:textId="31ACEDDA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522D8B74" w14:textId="384BB104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AD2B20E" w14:textId="1005A77E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3F74F89" w14:textId="01B30E8B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D41A0D2" w14:textId="69C36637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835393B" w14:textId="7CE13976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7666A70" w14:textId="5F0E2D37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3DE991B7" w14:textId="4487E130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2BD6C1C2" w14:textId="68D408B7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295F3B22" w14:textId="456C5B59" w:rsidR="00DD33C3" w:rsidRDefault="00DD33C3" w:rsidP="00E91C80">
      <w:pPr>
        <w:spacing w:line="276" w:lineRule="auto"/>
        <w:jc w:val="both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2FD335AD" w14:textId="2A7C58FA" w:rsidR="001F6CE0" w:rsidRDefault="001F6CE0" w:rsidP="00E91C80">
      <w:pPr>
        <w:spacing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sectPr w:rsidR="001F6CE0" w:rsidSect="004353BA">
      <w:headerReference w:type="default" r:id="rId20"/>
      <w:footerReference w:type="even" r:id="rId21"/>
      <w:footerReference w:type="default" r:id="rId22"/>
      <w:pgSz w:w="11906" w:h="16838" w:code="9"/>
      <w:pgMar w:top="1417" w:right="1417" w:bottom="1417" w:left="1417" w:header="709" w:footer="709" w:gutter="0"/>
      <w:pgNumType w:start="1" w:chapStyle="1"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3092E" w14:textId="77777777" w:rsidR="00C8536D" w:rsidRDefault="00C8536D">
      <w:r>
        <w:separator/>
      </w:r>
    </w:p>
  </w:endnote>
  <w:endnote w:type="continuationSeparator" w:id="0">
    <w:p w14:paraId="17725BCD" w14:textId="77777777" w:rsidR="00C8536D" w:rsidRDefault="00C85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570B7" w14:textId="77777777" w:rsidR="00401B16" w:rsidRDefault="00CC26B5" w:rsidP="009E6D1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401B1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01B16">
      <w:rPr>
        <w:rStyle w:val="Numerstrony"/>
        <w:noProof/>
      </w:rPr>
      <w:t>6</w:t>
    </w:r>
    <w:r>
      <w:rPr>
        <w:rStyle w:val="Numerstrony"/>
      </w:rPr>
      <w:fldChar w:fldCharType="end"/>
    </w:r>
  </w:p>
  <w:p w14:paraId="63F570B8" w14:textId="77777777" w:rsidR="00401B16" w:rsidRDefault="00401B1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570B9" w14:textId="7905487A" w:rsidR="00401B16" w:rsidRDefault="00401B16" w:rsidP="00946096">
    <w:pPr>
      <w:pStyle w:val="Stopka"/>
      <w:jc w:val="center"/>
    </w:pPr>
    <w:r w:rsidRPr="00946096">
      <w:rPr>
        <w:rStyle w:val="Numerstrony"/>
      </w:rPr>
      <w:t xml:space="preserve"> </w:t>
    </w:r>
    <w:r w:rsidR="00CC26B5" w:rsidRPr="00946096">
      <w:rPr>
        <w:rStyle w:val="Numerstrony"/>
      </w:rPr>
      <w:fldChar w:fldCharType="begin"/>
    </w:r>
    <w:r w:rsidRPr="00946096">
      <w:rPr>
        <w:rStyle w:val="Numerstrony"/>
      </w:rPr>
      <w:instrText xml:space="preserve"> PAGE </w:instrText>
    </w:r>
    <w:r w:rsidR="00CC26B5" w:rsidRPr="00946096">
      <w:rPr>
        <w:rStyle w:val="Numerstrony"/>
      </w:rPr>
      <w:fldChar w:fldCharType="separate"/>
    </w:r>
    <w:r w:rsidR="002A0086">
      <w:rPr>
        <w:rStyle w:val="Numerstrony"/>
        <w:noProof/>
      </w:rPr>
      <w:t>2</w:t>
    </w:r>
    <w:r w:rsidR="00CC26B5" w:rsidRPr="00946096">
      <w:rPr>
        <w:rStyle w:val="Numerstrony"/>
      </w:rPr>
      <w:fldChar w:fldCharType="end"/>
    </w:r>
    <w:r>
      <w:rPr>
        <w:rStyle w:val="Numerstrony"/>
      </w:rPr>
      <w:t xml:space="preserve"> of</w:t>
    </w:r>
    <w:r w:rsidRPr="00946096">
      <w:rPr>
        <w:rStyle w:val="Numerstrony"/>
      </w:rPr>
      <w:t xml:space="preserve"> </w:t>
    </w:r>
    <w:r w:rsidR="00CC26B5" w:rsidRPr="00946096">
      <w:rPr>
        <w:rStyle w:val="Numerstrony"/>
      </w:rPr>
      <w:fldChar w:fldCharType="begin"/>
    </w:r>
    <w:r w:rsidRPr="00946096">
      <w:rPr>
        <w:rStyle w:val="Numerstrony"/>
      </w:rPr>
      <w:instrText xml:space="preserve"> NUMPAGES </w:instrText>
    </w:r>
    <w:r w:rsidR="00CC26B5" w:rsidRPr="00946096">
      <w:rPr>
        <w:rStyle w:val="Numerstrony"/>
      </w:rPr>
      <w:fldChar w:fldCharType="separate"/>
    </w:r>
    <w:r w:rsidR="002A0086">
      <w:rPr>
        <w:rStyle w:val="Numerstrony"/>
        <w:noProof/>
      </w:rPr>
      <w:t>2</w:t>
    </w:r>
    <w:r w:rsidR="00CC26B5" w:rsidRPr="00946096"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8842A" w14:textId="77777777" w:rsidR="00C8536D" w:rsidRDefault="00C8536D">
      <w:r>
        <w:separator/>
      </w:r>
    </w:p>
  </w:footnote>
  <w:footnote w:type="continuationSeparator" w:id="0">
    <w:p w14:paraId="13D68ACD" w14:textId="77777777" w:rsidR="00C8536D" w:rsidRDefault="00C85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570B6" w14:textId="77777777" w:rsidR="00401B16" w:rsidRDefault="008E01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3F570BA" wp14:editId="63F570BB">
          <wp:simplePos x="0" y="0"/>
          <wp:positionH relativeFrom="column">
            <wp:posOffset>0</wp:posOffset>
          </wp:positionH>
          <wp:positionV relativeFrom="paragraph">
            <wp:posOffset>-109220</wp:posOffset>
          </wp:positionV>
          <wp:extent cx="2166620" cy="565150"/>
          <wp:effectExtent l="19050" t="0" r="5080" b="0"/>
          <wp:wrapNone/>
          <wp:docPr id="1" name="Obraz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62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4ECE"/>
    <w:multiLevelType w:val="hybridMultilevel"/>
    <w:tmpl w:val="F7BC76D0"/>
    <w:lvl w:ilvl="0" w:tplc="583A327A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F2742"/>
    <w:multiLevelType w:val="hybridMultilevel"/>
    <w:tmpl w:val="90CEC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37AFB"/>
    <w:multiLevelType w:val="hybridMultilevel"/>
    <w:tmpl w:val="968C2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E4E13"/>
    <w:multiLevelType w:val="hybridMultilevel"/>
    <w:tmpl w:val="0BE4A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F1504"/>
    <w:multiLevelType w:val="hybridMultilevel"/>
    <w:tmpl w:val="860E61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E27A3"/>
    <w:multiLevelType w:val="hybridMultilevel"/>
    <w:tmpl w:val="87426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C29EE"/>
    <w:multiLevelType w:val="hybridMultilevel"/>
    <w:tmpl w:val="A7E80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93040"/>
    <w:multiLevelType w:val="hybridMultilevel"/>
    <w:tmpl w:val="A35A1D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6CD59C3"/>
    <w:multiLevelType w:val="hybridMultilevel"/>
    <w:tmpl w:val="B75A7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06361"/>
    <w:multiLevelType w:val="hybridMultilevel"/>
    <w:tmpl w:val="DCC05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897530"/>
    <w:multiLevelType w:val="hybridMultilevel"/>
    <w:tmpl w:val="EB861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A1102"/>
    <w:multiLevelType w:val="hybridMultilevel"/>
    <w:tmpl w:val="62CE0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B357D"/>
    <w:multiLevelType w:val="hybridMultilevel"/>
    <w:tmpl w:val="5FD865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332A4D"/>
    <w:multiLevelType w:val="hybridMultilevel"/>
    <w:tmpl w:val="C9D217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962656"/>
    <w:multiLevelType w:val="hybridMultilevel"/>
    <w:tmpl w:val="B6684F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9C2B77"/>
    <w:multiLevelType w:val="hybridMultilevel"/>
    <w:tmpl w:val="18B65DC0"/>
    <w:lvl w:ilvl="0" w:tplc="FF308A02">
      <w:start w:val="16"/>
      <w:numFmt w:val="bullet"/>
      <w:lvlText w:val=""/>
      <w:lvlJc w:val="left"/>
      <w:pPr>
        <w:ind w:left="720" w:hanging="360"/>
      </w:pPr>
      <w:rPr>
        <w:rFonts w:ascii="Symbol" w:eastAsia="MS Mincho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4C314F"/>
    <w:multiLevelType w:val="hybridMultilevel"/>
    <w:tmpl w:val="A8AA144E"/>
    <w:lvl w:ilvl="0" w:tplc="E00271FE">
      <w:start w:val="16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0"/>
  </w:num>
  <w:num w:numId="9">
    <w:abstractNumId w:val="10"/>
  </w:num>
  <w:num w:numId="10">
    <w:abstractNumId w:val="2"/>
  </w:num>
  <w:num w:numId="11">
    <w:abstractNumId w:val="13"/>
  </w:num>
  <w:num w:numId="12">
    <w:abstractNumId w:val="6"/>
  </w:num>
  <w:num w:numId="13">
    <w:abstractNumId w:val="7"/>
  </w:num>
  <w:num w:numId="14">
    <w:abstractNumId w:val="5"/>
  </w:num>
  <w:num w:numId="15">
    <w:abstractNumId w:val="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107"/>
    <w:rsid w:val="00002DE1"/>
    <w:rsid w:val="0001041F"/>
    <w:rsid w:val="00010C44"/>
    <w:rsid w:val="00010EFD"/>
    <w:rsid w:val="00011FA3"/>
    <w:rsid w:val="0001393E"/>
    <w:rsid w:val="00037B9B"/>
    <w:rsid w:val="00041FFD"/>
    <w:rsid w:val="00042208"/>
    <w:rsid w:val="000572A9"/>
    <w:rsid w:val="00057E69"/>
    <w:rsid w:val="00060532"/>
    <w:rsid w:val="00064ECF"/>
    <w:rsid w:val="00066C64"/>
    <w:rsid w:val="00074C6A"/>
    <w:rsid w:val="000820F3"/>
    <w:rsid w:val="00091C3E"/>
    <w:rsid w:val="000931FA"/>
    <w:rsid w:val="00097BFB"/>
    <w:rsid w:val="000A38B7"/>
    <w:rsid w:val="000A3D12"/>
    <w:rsid w:val="000A4437"/>
    <w:rsid w:val="000A4889"/>
    <w:rsid w:val="000B1734"/>
    <w:rsid w:val="000C1D58"/>
    <w:rsid w:val="000C44F8"/>
    <w:rsid w:val="000D4124"/>
    <w:rsid w:val="000D667C"/>
    <w:rsid w:val="000E2909"/>
    <w:rsid w:val="000E481E"/>
    <w:rsid w:val="000E56B5"/>
    <w:rsid w:val="000F1137"/>
    <w:rsid w:val="000F2762"/>
    <w:rsid w:val="000F4303"/>
    <w:rsid w:val="000F61E8"/>
    <w:rsid w:val="00105384"/>
    <w:rsid w:val="001059D1"/>
    <w:rsid w:val="0010701D"/>
    <w:rsid w:val="00107F89"/>
    <w:rsid w:val="00112D81"/>
    <w:rsid w:val="0011554D"/>
    <w:rsid w:val="00116E37"/>
    <w:rsid w:val="001213FB"/>
    <w:rsid w:val="001256C1"/>
    <w:rsid w:val="00131B8D"/>
    <w:rsid w:val="00132F33"/>
    <w:rsid w:val="001448FF"/>
    <w:rsid w:val="00144F12"/>
    <w:rsid w:val="00151295"/>
    <w:rsid w:val="001523D8"/>
    <w:rsid w:val="00155FD9"/>
    <w:rsid w:val="00167332"/>
    <w:rsid w:val="0017036D"/>
    <w:rsid w:val="0017084B"/>
    <w:rsid w:val="00175B24"/>
    <w:rsid w:val="00184A81"/>
    <w:rsid w:val="0019289D"/>
    <w:rsid w:val="001A5BB6"/>
    <w:rsid w:val="001B0086"/>
    <w:rsid w:val="001B0100"/>
    <w:rsid w:val="001B0DC4"/>
    <w:rsid w:val="001B7C91"/>
    <w:rsid w:val="001D39E3"/>
    <w:rsid w:val="001E24FF"/>
    <w:rsid w:val="001E4544"/>
    <w:rsid w:val="001E67DE"/>
    <w:rsid w:val="001E6AD7"/>
    <w:rsid w:val="001F193F"/>
    <w:rsid w:val="001F4A6B"/>
    <w:rsid w:val="001F6CE0"/>
    <w:rsid w:val="002017EF"/>
    <w:rsid w:val="00204B28"/>
    <w:rsid w:val="0021512C"/>
    <w:rsid w:val="00216338"/>
    <w:rsid w:val="00216AAD"/>
    <w:rsid w:val="002174DC"/>
    <w:rsid w:val="0022465B"/>
    <w:rsid w:val="00225EA2"/>
    <w:rsid w:val="00227693"/>
    <w:rsid w:val="00230D67"/>
    <w:rsid w:val="00232170"/>
    <w:rsid w:val="00240DC1"/>
    <w:rsid w:val="002443AF"/>
    <w:rsid w:val="00246BA5"/>
    <w:rsid w:val="00250E30"/>
    <w:rsid w:val="00262E70"/>
    <w:rsid w:val="00270A64"/>
    <w:rsid w:val="002A0086"/>
    <w:rsid w:val="002A3221"/>
    <w:rsid w:val="002C0DCC"/>
    <w:rsid w:val="002C6D8D"/>
    <w:rsid w:val="002C798E"/>
    <w:rsid w:val="002D3D5A"/>
    <w:rsid w:val="002D5A3C"/>
    <w:rsid w:val="002E05B2"/>
    <w:rsid w:val="002E10F1"/>
    <w:rsid w:val="002E3316"/>
    <w:rsid w:val="002F73DE"/>
    <w:rsid w:val="002F7995"/>
    <w:rsid w:val="0030173B"/>
    <w:rsid w:val="003071E9"/>
    <w:rsid w:val="00307960"/>
    <w:rsid w:val="003148F9"/>
    <w:rsid w:val="00332941"/>
    <w:rsid w:val="00334563"/>
    <w:rsid w:val="00334D65"/>
    <w:rsid w:val="00337F9E"/>
    <w:rsid w:val="00341F98"/>
    <w:rsid w:val="00342523"/>
    <w:rsid w:val="003500BC"/>
    <w:rsid w:val="003500C5"/>
    <w:rsid w:val="0035321D"/>
    <w:rsid w:val="00354B4C"/>
    <w:rsid w:val="003561BD"/>
    <w:rsid w:val="003707E7"/>
    <w:rsid w:val="00374AC8"/>
    <w:rsid w:val="0037525C"/>
    <w:rsid w:val="0038180D"/>
    <w:rsid w:val="0039526C"/>
    <w:rsid w:val="003A34E6"/>
    <w:rsid w:val="003A5A51"/>
    <w:rsid w:val="003B42DE"/>
    <w:rsid w:val="003B5474"/>
    <w:rsid w:val="003B610F"/>
    <w:rsid w:val="003B7D5A"/>
    <w:rsid w:val="003C25E2"/>
    <w:rsid w:val="003C4AF9"/>
    <w:rsid w:val="003C7342"/>
    <w:rsid w:val="003D24D5"/>
    <w:rsid w:val="003D34C9"/>
    <w:rsid w:val="003E0EDC"/>
    <w:rsid w:val="003E24CC"/>
    <w:rsid w:val="003E30E0"/>
    <w:rsid w:val="003E3D93"/>
    <w:rsid w:val="003F1F3C"/>
    <w:rsid w:val="003F2222"/>
    <w:rsid w:val="003F2F2B"/>
    <w:rsid w:val="003F3428"/>
    <w:rsid w:val="003F6FE8"/>
    <w:rsid w:val="00401B16"/>
    <w:rsid w:val="00415CDB"/>
    <w:rsid w:val="004177A4"/>
    <w:rsid w:val="00420FA8"/>
    <w:rsid w:val="00421B46"/>
    <w:rsid w:val="004353BA"/>
    <w:rsid w:val="004374A1"/>
    <w:rsid w:val="00464DEB"/>
    <w:rsid w:val="00464E1E"/>
    <w:rsid w:val="0047149C"/>
    <w:rsid w:val="00472FCB"/>
    <w:rsid w:val="00475A6D"/>
    <w:rsid w:val="004775FA"/>
    <w:rsid w:val="00480B38"/>
    <w:rsid w:val="00482822"/>
    <w:rsid w:val="00496547"/>
    <w:rsid w:val="004A3839"/>
    <w:rsid w:val="004B0802"/>
    <w:rsid w:val="004B6986"/>
    <w:rsid w:val="004B6A36"/>
    <w:rsid w:val="004B7F7D"/>
    <w:rsid w:val="004E6A18"/>
    <w:rsid w:val="004F55AF"/>
    <w:rsid w:val="005042A5"/>
    <w:rsid w:val="005060D3"/>
    <w:rsid w:val="00506A3E"/>
    <w:rsid w:val="00514DC2"/>
    <w:rsid w:val="00517F41"/>
    <w:rsid w:val="005200D3"/>
    <w:rsid w:val="00520F66"/>
    <w:rsid w:val="00523BDD"/>
    <w:rsid w:val="005263EE"/>
    <w:rsid w:val="00532C2A"/>
    <w:rsid w:val="005346A7"/>
    <w:rsid w:val="00543F32"/>
    <w:rsid w:val="005453B8"/>
    <w:rsid w:val="00546CEA"/>
    <w:rsid w:val="005504F9"/>
    <w:rsid w:val="005508E7"/>
    <w:rsid w:val="00561525"/>
    <w:rsid w:val="0056359B"/>
    <w:rsid w:val="00582FC6"/>
    <w:rsid w:val="0058354D"/>
    <w:rsid w:val="00590F17"/>
    <w:rsid w:val="005A1EB6"/>
    <w:rsid w:val="005A27C5"/>
    <w:rsid w:val="005A6A01"/>
    <w:rsid w:val="005B0278"/>
    <w:rsid w:val="005B0295"/>
    <w:rsid w:val="005B3375"/>
    <w:rsid w:val="005B4CB0"/>
    <w:rsid w:val="005B61CD"/>
    <w:rsid w:val="005D431C"/>
    <w:rsid w:val="005E1DC8"/>
    <w:rsid w:val="005E3F1A"/>
    <w:rsid w:val="005E5AA7"/>
    <w:rsid w:val="005E5E77"/>
    <w:rsid w:val="005E652D"/>
    <w:rsid w:val="005F23C6"/>
    <w:rsid w:val="005F349C"/>
    <w:rsid w:val="005F3623"/>
    <w:rsid w:val="005F5636"/>
    <w:rsid w:val="00607660"/>
    <w:rsid w:val="006156B2"/>
    <w:rsid w:val="00617656"/>
    <w:rsid w:val="00620850"/>
    <w:rsid w:val="00625FDE"/>
    <w:rsid w:val="00634B3D"/>
    <w:rsid w:val="00641E91"/>
    <w:rsid w:val="00643237"/>
    <w:rsid w:val="00645763"/>
    <w:rsid w:val="00647657"/>
    <w:rsid w:val="006529E7"/>
    <w:rsid w:val="00653053"/>
    <w:rsid w:val="0065419A"/>
    <w:rsid w:val="00657390"/>
    <w:rsid w:val="006629E5"/>
    <w:rsid w:val="006770C0"/>
    <w:rsid w:val="00691888"/>
    <w:rsid w:val="0069246B"/>
    <w:rsid w:val="00693720"/>
    <w:rsid w:val="00694489"/>
    <w:rsid w:val="006953E9"/>
    <w:rsid w:val="00697ADA"/>
    <w:rsid w:val="006A1F43"/>
    <w:rsid w:val="006A6435"/>
    <w:rsid w:val="006B5FB0"/>
    <w:rsid w:val="006B7083"/>
    <w:rsid w:val="006B7A4A"/>
    <w:rsid w:val="006D198A"/>
    <w:rsid w:val="006D2E92"/>
    <w:rsid w:val="006D67DD"/>
    <w:rsid w:val="006E2825"/>
    <w:rsid w:val="006E4AE0"/>
    <w:rsid w:val="006F0881"/>
    <w:rsid w:val="006F0C07"/>
    <w:rsid w:val="006F48A7"/>
    <w:rsid w:val="00705402"/>
    <w:rsid w:val="007116F6"/>
    <w:rsid w:val="00711B70"/>
    <w:rsid w:val="00713B82"/>
    <w:rsid w:val="00720F7F"/>
    <w:rsid w:val="00724262"/>
    <w:rsid w:val="00730B91"/>
    <w:rsid w:val="0073315E"/>
    <w:rsid w:val="0073318C"/>
    <w:rsid w:val="007368DB"/>
    <w:rsid w:val="00747E0C"/>
    <w:rsid w:val="00751289"/>
    <w:rsid w:val="00752647"/>
    <w:rsid w:val="00754432"/>
    <w:rsid w:val="0075463D"/>
    <w:rsid w:val="0075495E"/>
    <w:rsid w:val="00755644"/>
    <w:rsid w:val="007570AB"/>
    <w:rsid w:val="00757B57"/>
    <w:rsid w:val="007671F9"/>
    <w:rsid w:val="0077132D"/>
    <w:rsid w:val="007814DE"/>
    <w:rsid w:val="00783DF1"/>
    <w:rsid w:val="00796865"/>
    <w:rsid w:val="00796EE8"/>
    <w:rsid w:val="007A21BD"/>
    <w:rsid w:val="007B1FB8"/>
    <w:rsid w:val="007B2558"/>
    <w:rsid w:val="007B57F3"/>
    <w:rsid w:val="007B7388"/>
    <w:rsid w:val="007C17E5"/>
    <w:rsid w:val="007C496D"/>
    <w:rsid w:val="007C5E50"/>
    <w:rsid w:val="007D1795"/>
    <w:rsid w:val="007E4E6C"/>
    <w:rsid w:val="007E521B"/>
    <w:rsid w:val="007E60C6"/>
    <w:rsid w:val="007E7556"/>
    <w:rsid w:val="007F1EEC"/>
    <w:rsid w:val="007F5EEA"/>
    <w:rsid w:val="008044BC"/>
    <w:rsid w:val="0081278A"/>
    <w:rsid w:val="008222EB"/>
    <w:rsid w:val="008230C5"/>
    <w:rsid w:val="00824AE3"/>
    <w:rsid w:val="00824C50"/>
    <w:rsid w:val="00827AD8"/>
    <w:rsid w:val="0083342A"/>
    <w:rsid w:val="00833893"/>
    <w:rsid w:val="00845ABF"/>
    <w:rsid w:val="00846174"/>
    <w:rsid w:val="00850812"/>
    <w:rsid w:val="008523BB"/>
    <w:rsid w:val="00856757"/>
    <w:rsid w:val="00866935"/>
    <w:rsid w:val="008703F7"/>
    <w:rsid w:val="0088295C"/>
    <w:rsid w:val="00883CAB"/>
    <w:rsid w:val="00883DD9"/>
    <w:rsid w:val="008854FE"/>
    <w:rsid w:val="00896C69"/>
    <w:rsid w:val="00897144"/>
    <w:rsid w:val="008A0564"/>
    <w:rsid w:val="008A0D88"/>
    <w:rsid w:val="008A4461"/>
    <w:rsid w:val="008A5AAA"/>
    <w:rsid w:val="008C1DC2"/>
    <w:rsid w:val="008C45DF"/>
    <w:rsid w:val="008D36A7"/>
    <w:rsid w:val="008D5F02"/>
    <w:rsid w:val="008E0160"/>
    <w:rsid w:val="008E28F7"/>
    <w:rsid w:val="008E5120"/>
    <w:rsid w:val="008E77BC"/>
    <w:rsid w:val="008F1A81"/>
    <w:rsid w:val="009049A4"/>
    <w:rsid w:val="00916380"/>
    <w:rsid w:val="00916577"/>
    <w:rsid w:val="00916E51"/>
    <w:rsid w:val="0092487F"/>
    <w:rsid w:val="0093029D"/>
    <w:rsid w:val="00932AA0"/>
    <w:rsid w:val="00932B54"/>
    <w:rsid w:val="00936156"/>
    <w:rsid w:val="009375CE"/>
    <w:rsid w:val="00946096"/>
    <w:rsid w:val="0094797D"/>
    <w:rsid w:val="00965DE5"/>
    <w:rsid w:val="00966091"/>
    <w:rsid w:val="0096650C"/>
    <w:rsid w:val="00966CDC"/>
    <w:rsid w:val="00970B3C"/>
    <w:rsid w:val="009716C6"/>
    <w:rsid w:val="009838F7"/>
    <w:rsid w:val="00984188"/>
    <w:rsid w:val="00985469"/>
    <w:rsid w:val="00985899"/>
    <w:rsid w:val="00985C83"/>
    <w:rsid w:val="0099044E"/>
    <w:rsid w:val="009963B0"/>
    <w:rsid w:val="009A55CC"/>
    <w:rsid w:val="009A6743"/>
    <w:rsid w:val="009C5BA0"/>
    <w:rsid w:val="009C67FA"/>
    <w:rsid w:val="009D0240"/>
    <w:rsid w:val="009E173D"/>
    <w:rsid w:val="009E1980"/>
    <w:rsid w:val="009E26E0"/>
    <w:rsid w:val="009E2BD2"/>
    <w:rsid w:val="009E30BC"/>
    <w:rsid w:val="009E312C"/>
    <w:rsid w:val="009E6D1C"/>
    <w:rsid w:val="009F1739"/>
    <w:rsid w:val="00A018E6"/>
    <w:rsid w:val="00A24949"/>
    <w:rsid w:val="00A24981"/>
    <w:rsid w:val="00A36973"/>
    <w:rsid w:val="00A412E5"/>
    <w:rsid w:val="00A45222"/>
    <w:rsid w:val="00A54743"/>
    <w:rsid w:val="00A556B8"/>
    <w:rsid w:val="00A56CD5"/>
    <w:rsid w:val="00A624E0"/>
    <w:rsid w:val="00A6260B"/>
    <w:rsid w:val="00A742BA"/>
    <w:rsid w:val="00A811E9"/>
    <w:rsid w:val="00A8160C"/>
    <w:rsid w:val="00A9115E"/>
    <w:rsid w:val="00A94A6D"/>
    <w:rsid w:val="00A96655"/>
    <w:rsid w:val="00AA6BB0"/>
    <w:rsid w:val="00AB4048"/>
    <w:rsid w:val="00AB5D78"/>
    <w:rsid w:val="00AB7C96"/>
    <w:rsid w:val="00AC1A49"/>
    <w:rsid w:val="00AC36E0"/>
    <w:rsid w:val="00AC675B"/>
    <w:rsid w:val="00AC7554"/>
    <w:rsid w:val="00AD04D4"/>
    <w:rsid w:val="00AD7939"/>
    <w:rsid w:val="00AE39FD"/>
    <w:rsid w:val="00AE404C"/>
    <w:rsid w:val="00AF1FA7"/>
    <w:rsid w:val="00AF5082"/>
    <w:rsid w:val="00AF684C"/>
    <w:rsid w:val="00B02A36"/>
    <w:rsid w:val="00B04ABF"/>
    <w:rsid w:val="00B2402E"/>
    <w:rsid w:val="00B3305B"/>
    <w:rsid w:val="00B35BB8"/>
    <w:rsid w:val="00B37F19"/>
    <w:rsid w:val="00B41764"/>
    <w:rsid w:val="00B4209C"/>
    <w:rsid w:val="00B42B1C"/>
    <w:rsid w:val="00B43595"/>
    <w:rsid w:val="00B46694"/>
    <w:rsid w:val="00B47717"/>
    <w:rsid w:val="00B509B1"/>
    <w:rsid w:val="00B577A0"/>
    <w:rsid w:val="00B62C81"/>
    <w:rsid w:val="00B73890"/>
    <w:rsid w:val="00B8470D"/>
    <w:rsid w:val="00B84996"/>
    <w:rsid w:val="00B87A0C"/>
    <w:rsid w:val="00B9174E"/>
    <w:rsid w:val="00B96079"/>
    <w:rsid w:val="00BA3067"/>
    <w:rsid w:val="00BA6019"/>
    <w:rsid w:val="00BB30B0"/>
    <w:rsid w:val="00BB49B2"/>
    <w:rsid w:val="00BB67F6"/>
    <w:rsid w:val="00BC4EAA"/>
    <w:rsid w:val="00BD0E0E"/>
    <w:rsid w:val="00BD2650"/>
    <w:rsid w:val="00BE10C5"/>
    <w:rsid w:val="00BE592C"/>
    <w:rsid w:val="00C03A2E"/>
    <w:rsid w:val="00C05CB4"/>
    <w:rsid w:val="00C106F3"/>
    <w:rsid w:val="00C109D7"/>
    <w:rsid w:val="00C120AB"/>
    <w:rsid w:val="00C127C0"/>
    <w:rsid w:val="00C13533"/>
    <w:rsid w:val="00C16F34"/>
    <w:rsid w:val="00C20748"/>
    <w:rsid w:val="00C27B20"/>
    <w:rsid w:val="00C33DAC"/>
    <w:rsid w:val="00C34B1D"/>
    <w:rsid w:val="00C36109"/>
    <w:rsid w:val="00C376D1"/>
    <w:rsid w:val="00C5031B"/>
    <w:rsid w:val="00C52373"/>
    <w:rsid w:val="00C61985"/>
    <w:rsid w:val="00C63A87"/>
    <w:rsid w:val="00C64FF5"/>
    <w:rsid w:val="00C66107"/>
    <w:rsid w:val="00C80467"/>
    <w:rsid w:val="00C8121F"/>
    <w:rsid w:val="00C8536D"/>
    <w:rsid w:val="00C86E14"/>
    <w:rsid w:val="00C93071"/>
    <w:rsid w:val="00C93184"/>
    <w:rsid w:val="00CA0A82"/>
    <w:rsid w:val="00CA5817"/>
    <w:rsid w:val="00CB390D"/>
    <w:rsid w:val="00CC1828"/>
    <w:rsid w:val="00CC26B5"/>
    <w:rsid w:val="00CC3CE6"/>
    <w:rsid w:val="00CC6839"/>
    <w:rsid w:val="00CD1844"/>
    <w:rsid w:val="00CD4864"/>
    <w:rsid w:val="00CD5BCC"/>
    <w:rsid w:val="00CF4559"/>
    <w:rsid w:val="00CF7875"/>
    <w:rsid w:val="00D0129F"/>
    <w:rsid w:val="00D033B4"/>
    <w:rsid w:val="00D12ADF"/>
    <w:rsid w:val="00D15296"/>
    <w:rsid w:val="00D16619"/>
    <w:rsid w:val="00D231BF"/>
    <w:rsid w:val="00D31DB2"/>
    <w:rsid w:val="00D33B75"/>
    <w:rsid w:val="00D40239"/>
    <w:rsid w:val="00D41093"/>
    <w:rsid w:val="00D4422E"/>
    <w:rsid w:val="00D4560B"/>
    <w:rsid w:val="00D45CF2"/>
    <w:rsid w:val="00D50643"/>
    <w:rsid w:val="00D50F28"/>
    <w:rsid w:val="00D51432"/>
    <w:rsid w:val="00D555E0"/>
    <w:rsid w:val="00D61F68"/>
    <w:rsid w:val="00D65986"/>
    <w:rsid w:val="00D74C9F"/>
    <w:rsid w:val="00D76E3D"/>
    <w:rsid w:val="00D81553"/>
    <w:rsid w:val="00D82BF2"/>
    <w:rsid w:val="00D834F3"/>
    <w:rsid w:val="00D847B0"/>
    <w:rsid w:val="00D915A1"/>
    <w:rsid w:val="00D92ED8"/>
    <w:rsid w:val="00D95B03"/>
    <w:rsid w:val="00D97787"/>
    <w:rsid w:val="00DA469E"/>
    <w:rsid w:val="00DB1A5F"/>
    <w:rsid w:val="00DB50A8"/>
    <w:rsid w:val="00DB6089"/>
    <w:rsid w:val="00DC29C9"/>
    <w:rsid w:val="00DC4F88"/>
    <w:rsid w:val="00DD20B9"/>
    <w:rsid w:val="00DD33A4"/>
    <w:rsid w:val="00DD33C3"/>
    <w:rsid w:val="00DE2899"/>
    <w:rsid w:val="00DF1F21"/>
    <w:rsid w:val="00DF31BB"/>
    <w:rsid w:val="00DF6BE4"/>
    <w:rsid w:val="00E02A79"/>
    <w:rsid w:val="00E114EA"/>
    <w:rsid w:val="00E121A0"/>
    <w:rsid w:val="00E17966"/>
    <w:rsid w:val="00E235CE"/>
    <w:rsid w:val="00E23A52"/>
    <w:rsid w:val="00E257DA"/>
    <w:rsid w:val="00E25856"/>
    <w:rsid w:val="00E40031"/>
    <w:rsid w:val="00E40D66"/>
    <w:rsid w:val="00E5214E"/>
    <w:rsid w:val="00E526D1"/>
    <w:rsid w:val="00E52CD1"/>
    <w:rsid w:val="00E60A84"/>
    <w:rsid w:val="00E60AA7"/>
    <w:rsid w:val="00E61133"/>
    <w:rsid w:val="00E661AF"/>
    <w:rsid w:val="00E712D3"/>
    <w:rsid w:val="00E736A9"/>
    <w:rsid w:val="00E91C80"/>
    <w:rsid w:val="00EA27DA"/>
    <w:rsid w:val="00EB2A1D"/>
    <w:rsid w:val="00EB63FF"/>
    <w:rsid w:val="00EC3C30"/>
    <w:rsid w:val="00EE5085"/>
    <w:rsid w:val="00EE6130"/>
    <w:rsid w:val="00F0251A"/>
    <w:rsid w:val="00F05559"/>
    <w:rsid w:val="00F138D0"/>
    <w:rsid w:val="00F25A26"/>
    <w:rsid w:val="00F2639C"/>
    <w:rsid w:val="00F41A7C"/>
    <w:rsid w:val="00F439FF"/>
    <w:rsid w:val="00F47EE7"/>
    <w:rsid w:val="00F51328"/>
    <w:rsid w:val="00F5268E"/>
    <w:rsid w:val="00F54F91"/>
    <w:rsid w:val="00F60A3F"/>
    <w:rsid w:val="00F668F5"/>
    <w:rsid w:val="00F71526"/>
    <w:rsid w:val="00F71F7A"/>
    <w:rsid w:val="00F7770C"/>
    <w:rsid w:val="00F77CDD"/>
    <w:rsid w:val="00F83517"/>
    <w:rsid w:val="00F84BB7"/>
    <w:rsid w:val="00F8616F"/>
    <w:rsid w:val="00F90346"/>
    <w:rsid w:val="00FA1F56"/>
    <w:rsid w:val="00FC1FA5"/>
    <w:rsid w:val="00FC6C4B"/>
    <w:rsid w:val="00FC6D0F"/>
    <w:rsid w:val="00FC7892"/>
    <w:rsid w:val="00FD55EA"/>
    <w:rsid w:val="00FD6E09"/>
    <w:rsid w:val="00FD7120"/>
    <w:rsid w:val="00FD7CA2"/>
    <w:rsid w:val="00FE076F"/>
    <w:rsid w:val="00FE2295"/>
    <w:rsid w:val="00FE34B9"/>
    <w:rsid w:val="00FE4260"/>
    <w:rsid w:val="00FE7E63"/>
    <w:rsid w:val="00FF04D3"/>
    <w:rsid w:val="00FF3549"/>
    <w:rsid w:val="00FF4C49"/>
    <w:rsid w:val="00FF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3F5708E"/>
  <w15:docId w15:val="{77610689-B32D-44FA-B3CC-A2A75910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E7556"/>
    <w:rPr>
      <w:sz w:val="24"/>
      <w:szCs w:val="24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C66107"/>
    <w:rPr>
      <w:b/>
      <w:bCs/>
    </w:rPr>
  </w:style>
  <w:style w:type="character" w:styleId="Hipercze">
    <w:name w:val="Hyperlink"/>
    <w:basedOn w:val="Domylnaczcionkaakapitu"/>
    <w:rsid w:val="004E6A18"/>
    <w:rPr>
      <w:color w:val="0000FF"/>
      <w:u w:val="single"/>
    </w:rPr>
  </w:style>
  <w:style w:type="paragraph" w:styleId="Tekstprzypisudolnego">
    <w:name w:val="footnote text"/>
    <w:basedOn w:val="Normalny"/>
    <w:semiHidden/>
    <w:rsid w:val="004E6A18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4E6A18"/>
    <w:rPr>
      <w:vertAlign w:val="superscript"/>
    </w:rPr>
  </w:style>
  <w:style w:type="character" w:styleId="UyteHipercze">
    <w:name w:val="FollowedHyperlink"/>
    <w:basedOn w:val="Domylnaczcionkaakapitu"/>
    <w:rsid w:val="0011554D"/>
    <w:rPr>
      <w:color w:val="800080"/>
      <w:u w:val="single"/>
    </w:rPr>
  </w:style>
  <w:style w:type="character" w:customStyle="1" w:styleId="Stylwiadomocie-mail201">
    <w:name w:val="Styl wiadomości e-mail 201"/>
    <w:basedOn w:val="Domylnaczcionkaakapitu"/>
    <w:semiHidden/>
    <w:rsid w:val="00883CAB"/>
    <w:rPr>
      <w:rFonts w:ascii="Calibri" w:hAnsi="Calibri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styleId="Stopka">
    <w:name w:val="footer"/>
    <w:basedOn w:val="Normalny"/>
    <w:rsid w:val="00FF04D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F04D3"/>
  </w:style>
  <w:style w:type="paragraph" w:styleId="Nagwek">
    <w:name w:val="header"/>
    <w:basedOn w:val="Normalny"/>
    <w:rsid w:val="00FF04D3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B91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3F1F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F1F3C"/>
    <w:rPr>
      <w:rFonts w:ascii="Tahoma" w:hAnsi="Tahoma" w:cs="Tahoma"/>
      <w:sz w:val="16"/>
      <w:szCs w:val="16"/>
      <w:lang w:eastAsia="ja-JP"/>
    </w:rPr>
  </w:style>
  <w:style w:type="paragraph" w:styleId="Tekstprzypisukocowego">
    <w:name w:val="endnote text"/>
    <w:basedOn w:val="Normalny"/>
    <w:link w:val="TekstprzypisukocowegoZnak"/>
    <w:rsid w:val="00C3610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36109"/>
    <w:rPr>
      <w:lang w:eastAsia="ja-JP"/>
    </w:rPr>
  </w:style>
  <w:style w:type="character" w:styleId="Odwoanieprzypisukocowego">
    <w:name w:val="endnote reference"/>
    <w:basedOn w:val="Domylnaczcionkaakapitu"/>
    <w:rsid w:val="00C36109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4F88"/>
    <w:pPr>
      <w:ind w:left="708"/>
    </w:pPr>
  </w:style>
  <w:style w:type="character" w:styleId="Uwydatnienie">
    <w:name w:val="Emphasis"/>
    <w:basedOn w:val="Domylnaczcionkaakapitu"/>
    <w:uiPriority w:val="20"/>
    <w:qFormat/>
    <w:rsid w:val="009479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2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8</Pages>
  <Words>682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Here is the itinerary we'd like:</vt:lpstr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Here is the itinerary we'd like:</dc:title>
  <dc:creator>Adam Zalewski</dc:creator>
  <cp:lastModifiedBy>Adam Zalewski</cp:lastModifiedBy>
  <cp:revision>99</cp:revision>
  <cp:lastPrinted>2012-11-07T16:06:00Z</cp:lastPrinted>
  <dcterms:created xsi:type="dcterms:W3CDTF">2020-09-10T08:08:00Z</dcterms:created>
  <dcterms:modified xsi:type="dcterms:W3CDTF">2020-11-25T12:33:00Z</dcterms:modified>
</cp:coreProperties>
</file>